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6E" w:rsidRPr="0074778A" w:rsidRDefault="0089006E" w:rsidP="0089006E">
      <w:pPr>
        <w:wordWrap w:val="0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74778A">
        <w:rPr>
          <w:rFonts w:ascii="仿宋" w:eastAsia="仿宋" w:hAnsi="仿宋" w:hint="eastAsia"/>
          <w:b/>
          <w:sz w:val="24"/>
          <w:szCs w:val="24"/>
        </w:rPr>
        <w:t>附件1：第十一届（2018）中国新闻学年会参会回执</w:t>
      </w:r>
    </w:p>
    <w:p w:rsidR="0089006E" w:rsidRPr="0074778A" w:rsidRDefault="0089006E" w:rsidP="0089006E">
      <w:pPr>
        <w:wordWrap w:val="0"/>
        <w:ind w:firstLineChars="600" w:firstLine="1440"/>
        <w:rPr>
          <w:rFonts w:ascii="仿宋" w:eastAsia="仿宋" w:hAnsi="仿宋"/>
          <w:b/>
          <w:sz w:val="24"/>
          <w:szCs w:val="24"/>
        </w:rPr>
      </w:pPr>
      <w:r w:rsidRPr="0074778A">
        <w:rPr>
          <w:rFonts w:ascii="仿宋" w:eastAsia="仿宋" w:hAnsi="仿宋" w:hint="eastAsia"/>
          <w:sz w:val="24"/>
          <w:szCs w:val="24"/>
        </w:rPr>
        <w:t>请1</w:t>
      </w:r>
      <w:r w:rsidRPr="0074778A">
        <w:rPr>
          <w:rFonts w:ascii="仿宋" w:eastAsia="仿宋" w:hAnsi="仿宋"/>
          <w:sz w:val="24"/>
          <w:szCs w:val="24"/>
        </w:rPr>
        <w:t>0</w:t>
      </w:r>
      <w:r w:rsidRPr="0074778A">
        <w:rPr>
          <w:rFonts w:ascii="仿宋" w:eastAsia="仿宋" w:hAnsi="仿宋" w:hint="eastAsia"/>
          <w:sz w:val="24"/>
          <w:szCs w:val="24"/>
        </w:rPr>
        <w:t>月2</w:t>
      </w:r>
      <w:r w:rsidRPr="0074778A">
        <w:rPr>
          <w:rFonts w:ascii="仿宋" w:eastAsia="仿宋" w:hAnsi="仿宋"/>
          <w:sz w:val="24"/>
          <w:szCs w:val="24"/>
        </w:rPr>
        <w:t>4</w:t>
      </w:r>
      <w:r w:rsidRPr="0074778A">
        <w:rPr>
          <w:rFonts w:ascii="仿宋" w:eastAsia="仿宋" w:hAnsi="仿宋" w:hint="eastAsia"/>
          <w:sz w:val="24"/>
          <w:szCs w:val="24"/>
        </w:rPr>
        <w:t>日前发回会务组邮箱</w:t>
      </w:r>
      <w:hyperlink r:id="rId8" w:history="1">
        <w:r w:rsidRPr="0074778A">
          <w:rPr>
            <w:rFonts w:ascii="仿宋" w:eastAsia="仿宋" w:hAnsi="仿宋"/>
            <w:sz w:val="24"/>
            <w:szCs w:val="24"/>
          </w:rPr>
          <w:t>xwxyjhmsc@163.com</w:t>
        </w:r>
      </w:hyperlink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59"/>
        <w:gridCol w:w="850"/>
        <w:gridCol w:w="709"/>
        <w:gridCol w:w="1418"/>
        <w:gridCol w:w="141"/>
        <w:gridCol w:w="2014"/>
      </w:tblGrid>
      <w:tr w:rsidR="0089006E" w:rsidRPr="0074778A" w:rsidTr="002C2194">
        <w:trPr>
          <w:trHeight w:val="567"/>
        </w:trPr>
        <w:tc>
          <w:tcPr>
            <w:tcW w:w="1668" w:type="dxa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bookmarkStart w:id="0" w:name="_Hlk494547451"/>
            <w:r w:rsidRPr="0074778A">
              <w:rPr>
                <w:rFonts w:ascii="仿宋" w:eastAsia="仿宋" w:hAnsi="仿宋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kern w:val="2"/>
                <w:sz w:val="24"/>
                <w:szCs w:val="24"/>
              </w:rPr>
              <w:t>最后学历</w:t>
            </w:r>
          </w:p>
        </w:tc>
        <w:tc>
          <w:tcPr>
            <w:tcW w:w="2155" w:type="dxa"/>
            <w:gridSpan w:val="2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89006E" w:rsidRPr="0074778A" w:rsidTr="002C2194">
        <w:trPr>
          <w:trHeight w:val="647"/>
        </w:trPr>
        <w:tc>
          <w:tcPr>
            <w:tcW w:w="1668" w:type="dxa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kern w:val="2"/>
                <w:sz w:val="24"/>
                <w:szCs w:val="24"/>
              </w:rPr>
              <w:t>工作单位</w:t>
            </w:r>
          </w:p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kern w:val="2"/>
                <w:sz w:val="24"/>
                <w:szCs w:val="24"/>
              </w:rPr>
              <w:t>及职称职务</w:t>
            </w:r>
          </w:p>
        </w:tc>
        <w:tc>
          <w:tcPr>
            <w:tcW w:w="6691" w:type="dxa"/>
            <w:gridSpan w:val="6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89006E" w:rsidRPr="0074778A" w:rsidTr="002C2194">
        <w:trPr>
          <w:trHeight w:val="567"/>
        </w:trPr>
        <w:tc>
          <w:tcPr>
            <w:tcW w:w="1668" w:type="dxa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kern w:val="2"/>
                <w:sz w:val="24"/>
                <w:szCs w:val="24"/>
              </w:rPr>
              <w:t>通讯地址</w:t>
            </w:r>
          </w:p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kern w:val="2"/>
                <w:sz w:val="24"/>
                <w:szCs w:val="24"/>
              </w:rPr>
              <w:t>及邮编</w:t>
            </w:r>
          </w:p>
        </w:tc>
        <w:tc>
          <w:tcPr>
            <w:tcW w:w="6691" w:type="dxa"/>
            <w:gridSpan w:val="6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89006E" w:rsidRPr="0074778A" w:rsidTr="002C2194">
        <w:trPr>
          <w:trHeight w:val="567"/>
        </w:trPr>
        <w:tc>
          <w:tcPr>
            <w:tcW w:w="1668" w:type="dxa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3118" w:type="dxa"/>
            <w:gridSpan w:val="3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014" w:type="dxa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89006E" w:rsidRPr="0074778A" w:rsidTr="002C2194">
        <w:trPr>
          <w:trHeight w:val="567"/>
        </w:trPr>
        <w:tc>
          <w:tcPr>
            <w:tcW w:w="1668" w:type="dxa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kern w:val="2"/>
                <w:sz w:val="24"/>
                <w:szCs w:val="24"/>
              </w:rPr>
              <w:t>QQ号码</w:t>
            </w:r>
          </w:p>
        </w:tc>
        <w:tc>
          <w:tcPr>
            <w:tcW w:w="3118" w:type="dxa"/>
            <w:gridSpan w:val="3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proofErr w:type="gramStart"/>
            <w:r w:rsidRPr="0074778A">
              <w:rPr>
                <w:rFonts w:ascii="仿宋" w:eastAsia="仿宋" w:hAnsi="仿宋" w:hint="eastAsia"/>
                <w:kern w:val="2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014" w:type="dxa"/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89006E" w:rsidRPr="0074778A" w:rsidTr="002C2194">
        <w:trPr>
          <w:trHeight w:val="56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kern w:val="2"/>
                <w:sz w:val="24"/>
                <w:szCs w:val="24"/>
              </w:rPr>
              <w:t>参会论文题目</w:t>
            </w:r>
          </w:p>
        </w:tc>
        <w:tc>
          <w:tcPr>
            <w:tcW w:w="6691" w:type="dxa"/>
            <w:gridSpan w:val="6"/>
            <w:tcBorders>
              <w:bottom w:val="single" w:sz="4" w:space="0" w:color="auto"/>
            </w:tcBorders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89006E" w:rsidRPr="0074778A" w:rsidTr="002C2194">
        <w:trPr>
          <w:trHeight w:val="56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kern w:val="2"/>
                <w:sz w:val="24"/>
                <w:szCs w:val="24"/>
              </w:rPr>
              <w:t>备   注</w:t>
            </w:r>
          </w:p>
        </w:tc>
        <w:tc>
          <w:tcPr>
            <w:tcW w:w="6691" w:type="dxa"/>
            <w:gridSpan w:val="6"/>
            <w:tcBorders>
              <w:bottom w:val="single" w:sz="4" w:space="0" w:color="auto"/>
            </w:tcBorders>
            <w:vAlign w:val="center"/>
          </w:tcPr>
          <w:p w:rsidR="0089006E" w:rsidRPr="0074778A" w:rsidRDefault="0089006E" w:rsidP="002C219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bookmarkEnd w:id="0"/>
    </w:tbl>
    <w:p w:rsidR="0089006E" w:rsidRPr="0074778A" w:rsidRDefault="0089006E" w:rsidP="0089006E">
      <w:pPr>
        <w:wordWrap w:val="0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89006E" w:rsidRPr="0074778A" w:rsidRDefault="0089006E" w:rsidP="0089006E">
      <w:pPr>
        <w:wordWrap w:val="0"/>
        <w:ind w:firstLineChars="200" w:firstLine="482"/>
        <w:rPr>
          <w:rFonts w:ascii="仿宋" w:eastAsia="仿宋" w:hAnsi="仿宋" w:cs="宋体"/>
          <w:b/>
          <w:sz w:val="24"/>
          <w:szCs w:val="24"/>
        </w:rPr>
      </w:pPr>
      <w:r w:rsidRPr="0074778A">
        <w:rPr>
          <w:rFonts w:ascii="仿宋" w:eastAsia="仿宋" w:hAnsi="仿宋" w:hint="eastAsia"/>
          <w:b/>
          <w:sz w:val="24"/>
          <w:szCs w:val="24"/>
        </w:rPr>
        <w:t>附件</w:t>
      </w:r>
      <w:r w:rsidRPr="0074778A">
        <w:rPr>
          <w:rFonts w:ascii="仿宋" w:eastAsia="仿宋" w:hAnsi="仿宋"/>
          <w:b/>
          <w:sz w:val="24"/>
          <w:szCs w:val="24"/>
        </w:rPr>
        <w:t>2</w:t>
      </w:r>
      <w:r w:rsidRPr="0074778A">
        <w:rPr>
          <w:rFonts w:ascii="仿宋" w:eastAsia="仿宋" w:hAnsi="仿宋" w:hint="eastAsia"/>
          <w:b/>
          <w:sz w:val="24"/>
          <w:szCs w:val="24"/>
        </w:rPr>
        <w:t>：到会场交通参考路线</w:t>
      </w:r>
    </w:p>
    <w:tbl>
      <w:tblPr>
        <w:tblW w:w="835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1134"/>
        <w:gridCol w:w="6237"/>
      </w:tblGrid>
      <w:tr w:rsidR="0089006E" w:rsidRPr="0074778A" w:rsidTr="002C2194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b/>
                <w:sz w:val="24"/>
                <w:szCs w:val="24"/>
              </w:rPr>
              <w:t>出发站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b/>
                <w:sz w:val="24"/>
                <w:szCs w:val="24"/>
              </w:rPr>
              <w:t>到站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b/>
                <w:sz w:val="24"/>
                <w:szCs w:val="24"/>
              </w:rPr>
              <w:t>交通路线</w:t>
            </w:r>
          </w:p>
        </w:tc>
      </w:tr>
      <w:tr w:rsidR="0089006E" w:rsidRPr="0074778A" w:rsidTr="002C2194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首都机场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人大东门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1.乘坐首都机场到公主</w:t>
            </w:r>
            <w:proofErr w:type="gramStart"/>
            <w:r w:rsidRPr="0074778A">
              <w:rPr>
                <w:rFonts w:ascii="仿宋" w:eastAsia="仿宋" w:hAnsi="仿宋" w:hint="eastAsia"/>
                <w:sz w:val="24"/>
                <w:szCs w:val="24"/>
              </w:rPr>
              <w:t>坟方向</w:t>
            </w:r>
            <w:proofErr w:type="gramEnd"/>
            <w:r w:rsidRPr="0074778A">
              <w:rPr>
                <w:rFonts w:ascii="仿宋" w:eastAsia="仿宋" w:hAnsi="仿宋" w:hint="eastAsia"/>
                <w:sz w:val="24"/>
                <w:szCs w:val="24"/>
              </w:rPr>
              <w:t>机场大巴，在中国人民大学站下车。</w:t>
            </w:r>
          </w:p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2.乘坐机场地铁线至三元桥，换乘10号地铁线至海淀</w:t>
            </w:r>
            <w:proofErr w:type="gramStart"/>
            <w:r w:rsidRPr="0074778A">
              <w:rPr>
                <w:rFonts w:ascii="仿宋" w:eastAsia="仿宋" w:hAnsi="仿宋" w:hint="eastAsia"/>
                <w:sz w:val="24"/>
                <w:szCs w:val="24"/>
              </w:rPr>
              <w:t>黄庄再换乘</w:t>
            </w:r>
            <w:proofErr w:type="gramEnd"/>
            <w:r w:rsidRPr="0074778A">
              <w:rPr>
                <w:rFonts w:ascii="仿宋" w:eastAsia="仿宋" w:hAnsi="仿宋" w:hint="eastAsia"/>
                <w:sz w:val="24"/>
                <w:szCs w:val="24"/>
              </w:rPr>
              <w:t>地铁4号线至中国人民大学站下车。</w:t>
            </w:r>
          </w:p>
        </w:tc>
      </w:tr>
      <w:tr w:rsidR="0089006E" w:rsidRPr="0074778A" w:rsidTr="002C2194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北京站</w:t>
            </w:r>
          </w:p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人大东门</w:t>
            </w:r>
          </w:p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地铁2号线至宣武门换乘地铁４号线，至中国人民大学站下车</w:t>
            </w:r>
          </w:p>
        </w:tc>
      </w:tr>
      <w:tr w:rsidR="0089006E" w:rsidRPr="0074778A" w:rsidTr="002C2194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北京西站</w:t>
            </w:r>
          </w:p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人大东门</w:t>
            </w:r>
          </w:p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1.乘坐320路公交线在人民大学站下车。</w:t>
            </w:r>
          </w:p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2.乘坐特6路在人民大学站下车。</w:t>
            </w:r>
          </w:p>
        </w:tc>
      </w:tr>
      <w:tr w:rsidR="0089006E" w:rsidRPr="0074778A" w:rsidTr="002C2194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北京南站</w:t>
            </w:r>
          </w:p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人大东门</w:t>
            </w:r>
          </w:p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地铁4号线至中国人民大学站下车</w:t>
            </w:r>
          </w:p>
        </w:tc>
      </w:tr>
      <w:tr w:rsidR="0089006E" w:rsidRPr="0074778A" w:rsidTr="002C2194">
        <w:tc>
          <w:tcPr>
            <w:tcW w:w="8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006E" w:rsidRPr="0074778A" w:rsidRDefault="0089006E" w:rsidP="002C2194">
            <w:pPr>
              <w:wordWrap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778A">
              <w:rPr>
                <w:rFonts w:ascii="仿宋" w:eastAsia="仿宋" w:hAnsi="仿宋" w:hint="eastAsia"/>
                <w:sz w:val="24"/>
                <w:szCs w:val="24"/>
              </w:rPr>
              <w:t>以上出发站均可乘坐出租车到达人大东门或西门，费用一般在35元-120元之间。</w:t>
            </w:r>
          </w:p>
        </w:tc>
      </w:tr>
    </w:tbl>
    <w:p w:rsidR="0089006E" w:rsidRPr="0074778A" w:rsidRDefault="0089006E" w:rsidP="0089006E">
      <w:pPr>
        <w:wordWrap w:val="0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89006E" w:rsidRPr="0074778A" w:rsidRDefault="0089006E" w:rsidP="0089006E">
      <w:pPr>
        <w:wordWrap w:val="0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74778A">
        <w:rPr>
          <w:rFonts w:ascii="仿宋" w:eastAsia="仿宋" w:hAnsi="仿宋" w:hint="eastAsia"/>
          <w:b/>
          <w:sz w:val="24"/>
          <w:szCs w:val="24"/>
        </w:rPr>
        <w:t>附件</w:t>
      </w:r>
      <w:r w:rsidRPr="0074778A">
        <w:rPr>
          <w:rFonts w:ascii="仿宋" w:eastAsia="仿宋" w:hAnsi="仿宋"/>
          <w:b/>
          <w:sz w:val="24"/>
          <w:szCs w:val="24"/>
        </w:rPr>
        <w:t>3</w:t>
      </w:r>
      <w:r w:rsidRPr="0074778A">
        <w:rPr>
          <w:rFonts w:ascii="仿宋" w:eastAsia="仿宋" w:hAnsi="仿宋" w:hint="eastAsia"/>
          <w:b/>
          <w:sz w:val="24"/>
          <w:szCs w:val="24"/>
        </w:rPr>
        <w:t>：论文要求及提交办法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 w:hint="eastAsia"/>
          <w:sz w:val="24"/>
          <w:szCs w:val="24"/>
        </w:rPr>
        <w:t>1.提交的论文应</w:t>
      </w:r>
      <w:proofErr w:type="gramStart"/>
      <w:r w:rsidRPr="0074778A">
        <w:rPr>
          <w:rFonts w:ascii="仿宋" w:eastAsia="仿宋" w:hAnsi="仿宋" w:hint="eastAsia"/>
          <w:sz w:val="24"/>
          <w:szCs w:val="24"/>
        </w:rPr>
        <w:t>是之前</w:t>
      </w:r>
      <w:proofErr w:type="gramEnd"/>
      <w:r w:rsidRPr="0074778A">
        <w:rPr>
          <w:rFonts w:ascii="仿宋" w:eastAsia="仿宋" w:hAnsi="仿宋" w:hint="eastAsia"/>
          <w:sz w:val="24"/>
          <w:szCs w:val="24"/>
        </w:rPr>
        <w:t>没在其他学术会议、论文集和刊物上公开发表过的。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/>
          <w:sz w:val="24"/>
          <w:szCs w:val="24"/>
        </w:rPr>
        <w:t>2</w:t>
      </w:r>
      <w:r w:rsidRPr="0074778A">
        <w:rPr>
          <w:rFonts w:ascii="仿宋" w:eastAsia="仿宋" w:hAnsi="仿宋" w:hint="eastAsia"/>
          <w:sz w:val="24"/>
          <w:szCs w:val="24"/>
        </w:rPr>
        <w:t>.论文篇幅一般请控制在10000字以内，摘要500字以内，关键词3-5个。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/>
          <w:sz w:val="24"/>
          <w:szCs w:val="24"/>
        </w:rPr>
        <w:t>3</w:t>
      </w:r>
      <w:r w:rsidRPr="0074778A">
        <w:rPr>
          <w:rFonts w:ascii="仿宋" w:eastAsia="仿宋" w:hAnsi="仿宋" w:hint="eastAsia"/>
          <w:sz w:val="24"/>
          <w:szCs w:val="24"/>
        </w:rPr>
        <w:t>.论文格式要求如下：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 w:hint="eastAsia"/>
          <w:sz w:val="24"/>
          <w:szCs w:val="24"/>
        </w:rPr>
        <w:t>题目（三宋，加粗，居中）；作者，单位及职称职务，联系方式（邮政编码、电子邮件、手机号码）；中文摘要（500字以内）；中文关键词（3-5个）；正文（五宋，加粗，居中）；参考文献。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 w:hint="eastAsia"/>
          <w:sz w:val="24"/>
          <w:szCs w:val="24"/>
        </w:rPr>
        <w:t>标题层次表达方式：一级标题用“一二三……”，二级标题用“（</w:t>
      </w:r>
      <w:proofErr w:type="gramStart"/>
      <w:r w:rsidRPr="0074778A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Pr="0074778A">
        <w:rPr>
          <w:rFonts w:ascii="仿宋" w:eastAsia="仿宋" w:hAnsi="仿宋" w:hint="eastAsia"/>
          <w:sz w:val="24"/>
          <w:szCs w:val="24"/>
        </w:rPr>
        <w:t>）（二）</w:t>
      </w:r>
      <w:r w:rsidRPr="0074778A">
        <w:rPr>
          <w:rFonts w:ascii="仿宋" w:eastAsia="仿宋" w:hAnsi="仿宋" w:hint="eastAsia"/>
          <w:sz w:val="24"/>
          <w:szCs w:val="24"/>
        </w:rPr>
        <w:lastRenderedPageBreak/>
        <w:t>（三）……”，三级标题用“１.２.３.……”标示，四级标题用“（１）（２）（３）……”。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 w:hint="eastAsia"/>
          <w:sz w:val="24"/>
          <w:szCs w:val="24"/>
        </w:rPr>
        <w:t>4.参考文献格式要求如下：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 w:hint="eastAsia"/>
          <w:sz w:val="24"/>
          <w:szCs w:val="24"/>
        </w:rPr>
        <w:t>（1）专著：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 w:hint="eastAsia"/>
          <w:sz w:val="24"/>
          <w:szCs w:val="24"/>
        </w:rPr>
        <w:t>×××（著者）：《××××》（书名），××××（出版社），×××（出版年）；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 w:hint="eastAsia"/>
          <w:sz w:val="24"/>
          <w:szCs w:val="24"/>
        </w:rPr>
        <w:t>或×××编或著《××××》（书名），××××（出版社），×××（出版年）。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 w:hint="eastAsia"/>
          <w:sz w:val="24"/>
          <w:szCs w:val="24"/>
        </w:rPr>
        <w:t>（2）连续出版物：（1）×××（作者）：《××××》（文章名），《××××》（刊名）××××年第×期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 w:hint="eastAsia"/>
          <w:sz w:val="24"/>
          <w:szCs w:val="24"/>
        </w:rPr>
        <w:t>5.论文提交办法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 w:hint="eastAsia"/>
          <w:sz w:val="24"/>
          <w:szCs w:val="24"/>
        </w:rPr>
        <w:t>提交论文后恕</w:t>
      </w:r>
      <w:proofErr w:type="gramStart"/>
      <w:r w:rsidRPr="0074778A">
        <w:rPr>
          <w:rFonts w:ascii="仿宋" w:eastAsia="仿宋" w:hAnsi="仿宋" w:hint="eastAsia"/>
          <w:sz w:val="24"/>
          <w:szCs w:val="24"/>
        </w:rPr>
        <w:t>不</w:t>
      </w:r>
      <w:proofErr w:type="gramEnd"/>
      <w:r w:rsidRPr="0074778A">
        <w:rPr>
          <w:rFonts w:ascii="仿宋" w:eastAsia="仿宋" w:hAnsi="仿宋" w:hint="eastAsia"/>
          <w:sz w:val="24"/>
          <w:szCs w:val="24"/>
        </w:rPr>
        <w:t>退稿，请自留论文底稿。请以电子邮件附件形式，提交Word格式的电子版。请将论文名称和邮件标题</w:t>
      </w:r>
      <w:proofErr w:type="gramStart"/>
      <w:r w:rsidRPr="0074778A">
        <w:rPr>
          <w:rFonts w:ascii="仿宋" w:eastAsia="仿宋" w:hAnsi="仿宋" w:hint="eastAsia"/>
          <w:sz w:val="24"/>
          <w:szCs w:val="24"/>
        </w:rPr>
        <w:t>皆设置</w:t>
      </w:r>
      <w:proofErr w:type="gramEnd"/>
      <w:r w:rsidRPr="0074778A">
        <w:rPr>
          <w:rFonts w:ascii="仿宋" w:eastAsia="仿宋" w:hAnsi="仿宋" w:hint="eastAsia"/>
          <w:sz w:val="24"/>
          <w:szCs w:val="24"/>
        </w:rPr>
        <w:t>为：“年会论文-姓名-单位”；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 w:hint="eastAsia"/>
          <w:sz w:val="24"/>
          <w:szCs w:val="24"/>
        </w:rPr>
        <w:t>请于2018年</w:t>
      </w:r>
      <w:r w:rsidRPr="0074778A">
        <w:rPr>
          <w:rFonts w:ascii="仿宋" w:eastAsia="仿宋" w:hAnsi="仿宋"/>
          <w:sz w:val="24"/>
          <w:szCs w:val="24"/>
        </w:rPr>
        <w:t>11</w:t>
      </w:r>
      <w:r w:rsidRPr="0074778A">
        <w:rPr>
          <w:rFonts w:ascii="仿宋" w:eastAsia="仿宋" w:hAnsi="仿宋" w:hint="eastAsia"/>
          <w:sz w:val="24"/>
          <w:szCs w:val="24"/>
        </w:rPr>
        <w:t>月5日</w:t>
      </w:r>
      <w:r w:rsidRPr="0074778A">
        <w:rPr>
          <w:rFonts w:ascii="仿宋" w:eastAsia="仿宋" w:hAnsi="仿宋"/>
          <w:sz w:val="24"/>
          <w:szCs w:val="24"/>
        </w:rPr>
        <w:t>8</w:t>
      </w:r>
      <w:r w:rsidRPr="0074778A">
        <w:rPr>
          <w:rFonts w:ascii="仿宋" w:eastAsia="仿宋" w:hAnsi="仿宋" w:hint="eastAsia"/>
          <w:sz w:val="24"/>
          <w:szCs w:val="24"/>
        </w:rPr>
        <w:t>点前，发送至会务组邮箱</w:t>
      </w:r>
      <w:hyperlink r:id="rId9" w:history="1">
        <w:r w:rsidRPr="0074778A">
          <w:rPr>
            <w:rFonts w:ascii="仿宋" w:eastAsia="仿宋" w:hAnsi="仿宋"/>
            <w:sz w:val="24"/>
            <w:szCs w:val="24"/>
          </w:rPr>
          <w:t>xwxyjhmsc@163.com</w:t>
        </w:r>
      </w:hyperlink>
      <w:r w:rsidRPr="0074778A">
        <w:rPr>
          <w:rFonts w:ascii="仿宋" w:eastAsia="仿宋" w:hAnsi="仿宋"/>
          <w:sz w:val="24"/>
          <w:szCs w:val="24"/>
        </w:rPr>
        <w:t>。</w:t>
      </w:r>
    </w:p>
    <w:p w:rsidR="0089006E" w:rsidRPr="0074778A" w:rsidRDefault="0089006E" w:rsidP="0089006E">
      <w:pPr>
        <w:wordWrap w:val="0"/>
        <w:ind w:firstLineChars="200" w:firstLine="480"/>
        <w:rPr>
          <w:rFonts w:ascii="仿宋" w:eastAsia="仿宋" w:hAnsi="仿宋"/>
          <w:sz w:val="24"/>
          <w:szCs w:val="24"/>
        </w:rPr>
      </w:pPr>
      <w:r w:rsidRPr="0074778A">
        <w:rPr>
          <w:rFonts w:ascii="仿宋" w:eastAsia="仿宋" w:hAnsi="仿宋" w:hint="eastAsia"/>
          <w:sz w:val="24"/>
          <w:szCs w:val="24"/>
        </w:rPr>
        <w:t>组委会将组织专家对论文进行评审。会务组将于1</w:t>
      </w:r>
      <w:r w:rsidRPr="0074778A">
        <w:rPr>
          <w:rFonts w:ascii="仿宋" w:eastAsia="仿宋" w:hAnsi="仿宋"/>
          <w:sz w:val="24"/>
          <w:szCs w:val="24"/>
        </w:rPr>
        <w:t>1</w:t>
      </w:r>
      <w:r w:rsidRPr="0074778A">
        <w:rPr>
          <w:rFonts w:ascii="仿宋" w:eastAsia="仿宋" w:hAnsi="仿宋" w:hint="eastAsia"/>
          <w:sz w:val="24"/>
          <w:szCs w:val="24"/>
        </w:rPr>
        <w:t>月</w:t>
      </w:r>
      <w:r w:rsidRPr="0074778A">
        <w:rPr>
          <w:rFonts w:ascii="仿宋" w:eastAsia="仿宋" w:hAnsi="仿宋"/>
          <w:sz w:val="24"/>
          <w:szCs w:val="24"/>
        </w:rPr>
        <w:t>19</w:t>
      </w:r>
      <w:r w:rsidRPr="0074778A">
        <w:rPr>
          <w:rFonts w:ascii="仿宋" w:eastAsia="仿宋" w:hAnsi="仿宋" w:hint="eastAsia"/>
          <w:sz w:val="24"/>
          <w:szCs w:val="24"/>
        </w:rPr>
        <w:t>日前通知论文通过评审的与会者，以便作者提前准备会议发言；论文没通过评审的与会者，恕不另行通知。</w:t>
      </w:r>
    </w:p>
    <w:p w:rsidR="00F23603" w:rsidRPr="0089006E" w:rsidRDefault="00F23603" w:rsidP="0089006E">
      <w:pPr>
        <w:rPr>
          <w:szCs w:val="24"/>
        </w:rPr>
      </w:pPr>
    </w:p>
    <w:sectPr w:rsidR="00F23603" w:rsidRPr="0089006E" w:rsidSect="00995ED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691" w:rsidRDefault="00AD7691" w:rsidP="00911DDC">
      <w:r>
        <w:separator/>
      </w:r>
    </w:p>
  </w:endnote>
  <w:endnote w:type="continuationSeparator" w:id="0">
    <w:p w:rsidR="00AD7691" w:rsidRDefault="00AD7691" w:rsidP="0091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09428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72E5C" w:rsidRDefault="00333F50">
            <w:pPr>
              <w:pStyle w:val="a4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72E5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0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72E5C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72E5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0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2E5C" w:rsidRDefault="00E72E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691" w:rsidRDefault="00AD7691" w:rsidP="00911DDC">
      <w:r>
        <w:separator/>
      </w:r>
    </w:p>
  </w:footnote>
  <w:footnote w:type="continuationSeparator" w:id="0">
    <w:p w:rsidR="00AD7691" w:rsidRDefault="00AD7691" w:rsidP="00911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035F4"/>
    <w:multiLevelType w:val="hybridMultilevel"/>
    <w:tmpl w:val="754EC078"/>
    <w:lvl w:ilvl="0" w:tplc="E654DCBA">
      <w:start w:val="1"/>
      <w:numFmt w:val="japaneseCounting"/>
      <w:lvlText w:val="%1、"/>
      <w:lvlJc w:val="left"/>
      <w:pPr>
        <w:ind w:left="1785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DFC"/>
    <w:rsid w:val="00093834"/>
    <w:rsid w:val="00095712"/>
    <w:rsid w:val="000A2FF0"/>
    <w:rsid w:val="000A654C"/>
    <w:rsid w:val="000C16F4"/>
    <w:rsid w:val="000C2D6E"/>
    <w:rsid w:val="000C4BAB"/>
    <w:rsid w:val="0012145B"/>
    <w:rsid w:val="001560FE"/>
    <w:rsid w:val="00193F9D"/>
    <w:rsid w:val="001D6D19"/>
    <w:rsid w:val="001E5C21"/>
    <w:rsid w:val="002141B2"/>
    <w:rsid w:val="002226FA"/>
    <w:rsid w:val="002248CF"/>
    <w:rsid w:val="00234863"/>
    <w:rsid w:val="002506B2"/>
    <w:rsid w:val="00265FA8"/>
    <w:rsid w:val="002A1087"/>
    <w:rsid w:val="002D6C6B"/>
    <w:rsid w:val="002E3DA9"/>
    <w:rsid w:val="00333F50"/>
    <w:rsid w:val="0035401F"/>
    <w:rsid w:val="003562A8"/>
    <w:rsid w:val="00366E27"/>
    <w:rsid w:val="003C4C8F"/>
    <w:rsid w:val="003D132B"/>
    <w:rsid w:val="00402107"/>
    <w:rsid w:val="00406AF6"/>
    <w:rsid w:val="004407A1"/>
    <w:rsid w:val="00450809"/>
    <w:rsid w:val="00453FF3"/>
    <w:rsid w:val="00484478"/>
    <w:rsid w:val="00487FEB"/>
    <w:rsid w:val="004927C2"/>
    <w:rsid w:val="004A05F5"/>
    <w:rsid w:val="004C3502"/>
    <w:rsid w:val="004C4FC4"/>
    <w:rsid w:val="004F2615"/>
    <w:rsid w:val="005714D4"/>
    <w:rsid w:val="00582710"/>
    <w:rsid w:val="00590D24"/>
    <w:rsid w:val="005961F3"/>
    <w:rsid w:val="005A499D"/>
    <w:rsid w:val="005B451D"/>
    <w:rsid w:val="005D75C1"/>
    <w:rsid w:val="005F44F3"/>
    <w:rsid w:val="005F56E3"/>
    <w:rsid w:val="005F7262"/>
    <w:rsid w:val="00617EAE"/>
    <w:rsid w:val="0062038A"/>
    <w:rsid w:val="00647777"/>
    <w:rsid w:val="00667918"/>
    <w:rsid w:val="00677625"/>
    <w:rsid w:val="006C2C3A"/>
    <w:rsid w:val="006D436F"/>
    <w:rsid w:val="00705C0D"/>
    <w:rsid w:val="00720093"/>
    <w:rsid w:val="0074372D"/>
    <w:rsid w:val="0074778A"/>
    <w:rsid w:val="0076265A"/>
    <w:rsid w:val="00763E63"/>
    <w:rsid w:val="007A640A"/>
    <w:rsid w:val="007E1D2F"/>
    <w:rsid w:val="008156E7"/>
    <w:rsid w:val="00840122"/>
    <w:rsid w:val="008747A7"/>
    <w:rsid w:val="00880B50"/>
    <w:rsid w:val="0089006E"/>
    <w:rsid w:val="00894577"/>
    <w:rsid w:val="008C1E89"/>
    <w:rsid w:val="00911DDC"/>
    <w:rsid w:val="009157D9"/>
    <w:rsid w:val="009375C1"/>
    <w:rsid w:val="00947598"/>
    <w:rsid w:val="00970C1B"/>
    <w:rsid w:val="009754FC"/>
    <w:rsid w:val="00994F28"/>
    <w:rsid w:val="00995EDD"/>
    <w:rsid w:val="00A021F7"/>
    <w:rsid w:val="00A06A4C"/>
    <w:rsid w:val="00A43529"/>
    <w:rsid w:val="00A81E3D"/>
    <w:rsid w:val="00AD4C57"/>
    <w:rsid w:val="00AD7691"/>
    <w:rsid w:val="00B03DFC"/>
    <w:rsid w:val="00B233B8"/>
    <w:rsid w:val="00B540B8"/>
    <w:rsid w:val="00B60F23"/>
    <w:rsid w:val="00B701FD"/>
    <w:rsid w:val="00B80879"/>
    <w:rsid w:val="00BB6E7B"/>
    <w:rsid w:val="00BC1737"/>
    <w:rsid w:val="00BE29AA"/>
    <w:rsid w:val="00C504C5"/>
    <w:rsid w:val="00C57DE4"/>
    <w:rsid w:val="00C76EEA"/>
    <w:rsid w:val="00C810F0"/>
    <w:rsid w:val="00CB2670"/>
    <w:rsid w:val="00CD5612"/>
    <w:rsid w:val="00CF57DA"/>
    <w:rsid w:val="00D13B4B"/>
    <w:rsid w:val="00D31185"/>
    <w:rsid w:val="00D45603"/>
    <w:rsid w:val="00D472E6"/>
    <w:rsid w:val="00D47B49"/>
    <w:rsid w:val="00D6259E"/>
    <w:rsid w:val="00D914BC"/>
    <w:rsid w:val="00DF46EE"/>
    <w:rsid w:val="00DF6390"/>
    <w:rsid w:val="00E1298B"/>
    <w:rsid w:val="00E20542"/>
    <w:rsid w:val="00E37E87"/>
    <w:rsid w:val="00E40720"/>
    <w:rsid w:val="00E60BA7"/>
    <w:rsid w:val="00E72E5C"/>
    <w:rsid w:val="00E94420"/>
    <w:rsid w:val="00EB503A"/>
    <w:rsid w:val="00EC31FF"/>
    <w:rsid w:val="00EC751B"/>
    <w:rsid w:val="00EC7C2A"/>
    <w:rsid w:val="00EC7E15"/>
    <w:rsid w:val="00EF29BA"/>
    <w:rsid w:val="00F158D7"/>
    <w:rsid w:val="00F23603"/>
    <w:rsid w:val="00F2629A"/>
    <w:rsid w:val="00F631E2"/>
    <w:rsid w:val="00F71F77"/>
    <w:rsid w:val="00F80408"/>
    <w:rsid w:val="00F90130"/>
    <w:rsid w:val="00F9015D"/>
    <w:rsid w:val="00F93BCE"/>
    <w:rsid w:val="00FD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F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844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D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F639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F6390"/>
  </w:style>
  <w:style w:type="character" w:styleId="a6">
    <w:name w:val="Emphasis"/>
    <w:basedOn w:val="a0"/>
    <w:uiPriority w:val="20"/>
    <w:qFormat/>
    <w:rsid w:val="00EC751B"/>
    <w:rPr>
      <w:i/>
      <w:iCs/>
    </w:rPr>
  </w:style>
  <w:style w:type="character" w:styleId="a7">
    <w:name w:val="Hyperlink"/>
    <w:basedOn w:val="a0"/>
    <w:uiPriority w:val="99"/>
    <w:unhideWhenUsed/>
    <w:rsid w:val="004407A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95ED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84478"/>
    <w:rPr>
      <w:b/>
      <w:bCs/>
      <w:kern w:val="44"/>
      <w:sz w:val="44"/>
      <w:szCs w:val="44"/>
    </w:rPr>
  </w:style>
  <w:style w:type="table" w:styleId="a9">
    <w:name w:val="Table Grid"/>
    <w:basedOn w:val="a1"/>
    <w:uiPriority w:val="39"/>
    <w:rsid w:val="005B4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未处理的提及1"/>
    <w:basedOn w:val="a0"/>
    <w:uiPriority w:val="99"/>
    <w:semiHidden/>
    <w:unhideWhenUsed/>
    <w:rsid w:val="00E60BA7"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semiHidden/>
    <w:unhideWhenUsed/>
    <w:rsid w:val="00880B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880B50"/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wxyjhmsc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wxyjhms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CD3D-D73D-40F1-9BBA-C9CDAE97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wu</cp:lastModifiedBy>
  <cp:revision>3</cp:revision>
  <dcterms:created xsi:type="dcterms:W3CDTF">2018-09-28T07:42:00Z</dcterms:created>
  <dcterms:modified xsi:type="dcterms:W3CDTF">2018-09-29T03:04:00Z</dcterms:modified>
</cp:coreProperties>
</file>