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9A" w:rsidRPr="00354EE5" w:rsidRDefault="0068639A" w:rsidP="0068639A">
      <w:pPr>
        <w:rPr>
          <w:rFonts w:ascii="仿宋" w:eastAsia="仿宋" w:hAnsi="仿宋"/>
          <w:b/>
          <w:szCs w:val="21"/>
        </w:rPr>
      </w:pPr>
      <w:r w:rsidRPr="00354EE5">
        <w:rPr>
          <w:rFonts w:ascii="仿宋" w:eastAsia="仿宋" w:hAnsi="仿宋" w:hint="eastAsia"/>
          <w:b/>
          <w:szCs w:val="21"/>
        </w:rPr>
        <w:t>附件1</w:t>
      </w:r>
    </w:p>
    <w:p w:rsidR="0068639A" w:rsidRPr="00354EE5" w:rsidRDefault="0068639A" w:rsidP="0068639A">
      <w:pPr>
        <w:jc w:val="center"/>
        <w:rPr>
          <w:rFonts w:ascii="仿宋" w:eastAsia="仿宋" w:hAnsi="仿宋"/>
          <w:b/>
          <w:szCs w:val="21"/>
        </w:rPr>
      </w:pPr>
      <w:r w:rsidRPr="00354EE5">
        <w:rPr>
          <w:rFonts w:ascii="仿宋" w:eastAsia="仿宋" w:hAnsi="仿宋" w:hint="eastAsia"/>
          <w:b/>
          <w:szCs w:val="21"/>
        </w:rPr>
        <w:t>首届中国</w:t>
      </w:r>
      <w:r w:rsidRPr="00354EE5">
        <w:rPr>
          <w:rFonts w:ascii="仿宋" w:eastAsia="仿宋" w:hAnsi="仿宋"/>
          <w:b/>
          <w:szCs w:val="21"/>
        </w:rPr>
        <w:t>新闻</w:t>
      </w:r>
      <w:r w:rsidRPr="00354EE5">
        <w:rPr>
          <w:rFonts w:ascii="仿宋" w:eastAsia="仿宋" w:hAnsi="仿宋" w:hint="eastAsia"/>
          <w:b/>
          <w:szCs w:val="21"/>
        </w:rPr>
        <w:t>学</w:t>
      </w:r>
      <w:r w:rsidRPr="00354EE5">
        <w:rPr>
          <w:rFonts w:ascii="仿宋" w:eastAsia="仿宋" w:hAnsi="仿宋"/>
          <w:b/>
          <w:szCs w:val="21"/>
        </w:rPr>
        <w:t>传播学</w:t>
      </w:r>
      <w:r w:rsidRPr="00354EE5">
        <w:rPr>
          <w:rFonts w:ascii="仿宋" w:eastAsia="仿宋" w:hAnsi="仿宋" w:hint="eastAsia"/>
          <w:b/>
          <w:szCs w:val="21"/>
        </w:rPr>
        <w:t>论坛参会回执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850"/>
        <w:gridCol w:w="709"/>
        <w:gridCol w:w="1418"/>
        <w:gridCol w:w="141"/>
        <w:gridCol w:w="2268"/>
      </w:tblGrid>
      <w:tr w:rsidR="0068639A" w:rsidRPr="00354EE5" w:rsidTr="009636F7">
        <w:trPr>
          <w:trHeight w:val="567"/>
        </w:trPr>
        <w:tc>
          <w:tcPr>
            <w:tcW w:w="1668" w:type="dxa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bookmarkStart w:id="0" w:name="_Hlk494547451"/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最高学历</w:t>
            </w:r>
          </w:p>
        </w:tc>
        <w:tc>
          <w:tcPr>
            <w:tcW w:w="2409" w:type="dxa"/>
            <w:gridSpan w:val="2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</w:p>
        </w:tc>
      </w:tr>
      <w:tr w:rsidR="0068639A" w:rsidRPr="00354EE5" w:rsidTr="009636F7">
        <w:trPr>
          <w:trHeight w:val="567"/>
        </w:trPr>
        <w:tc>
          <w:tcPr>
            <w:tcW w:w="1668" w:type="dxa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工作单位</w:t>
            </w:r>
          </w:p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及职称职务</w:t>
            </w:r>
          </w:p>
        </w:tc>
        <w:tc>
          <w:tcPr>
            <w:tcW w:w="6945" w:type="dxa"/>
            <w:gridSpan w:val="6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</w:p>
        </w:tc>
      </w:tr>
      <w:tr w:rsidR="0068639A" w:rsidRPr="00354EE5" w:rsidTr="009636F7">
        <w:trPr>
          <w:trHeight w:val="567"/>
        </w:trPr>
        <w:tc>
          <w:tcPr>
            <w:tcW w:w="1668" w:type="dxa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通讯地址</w:t>
            </w:r>
          </w:p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及邮编</w:t>
            </w:r>
          </w:p>
        </w:tc>
        <w:tc>
          <w:tcPr>
            <w:tcW w:w="6945" w:type="dxa"/>
            <w:gridSpan w:val="6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</w:p>
        </w:tc>
      </w:tr>
      <w:tr w:rsidR="0068639A" w:rsidRPr="00354EE5" w:rsidTr="009636F7">
        <w:trPr>
          <w:trHeight w:val="567"/>
        </w:trPr>
        <w:tc>
          <w:tcPr>
            <w:tcW w:w="1668" w:type="dxa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移动电话</w:t>
            </w:r>
          </w:p>
        </w:tc>
        <w:tc>
          <w:tcPr>
            <w:tcW w:w="3118" w:type="dxa"/>
            <w:gridSpan w:val="3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</w:p>
        </w:tc>
      </w:tr>
      <w:tr w:rsidR="0068639A" w:rsidRPr="00354EE5" w:rsidTr="009636F7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kern w:val="2"/>
                <w:szCs w:val="21"/>
              </w:rPr>
              <w:t>备   注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vAlign w:val="center"/>
          </w:tcPr>
          <w:p w:rsidR="0068639A" w:rsidRPr="00354EE5" w:rsidRDefault="0068639A" w:rsidP="009636F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"/>
                <w:szCs w:val="21"/>
              </w:rPr>
            </w:pPr>
          </w:p>
        </w:tc>
      </w:tr>
      <w:bookmarkEnd w:id="0"/>
    </w:tbl>
    <w:p w:rsidR="0068639A" w:rsidRPr="00354EE5" w:rsidRDefault="0068639A" w:rsidP="0068639A">
      <w:pPr>
        <w:rPr>
          <w:rFonts w:ascii="仿宋" w:eastAsia="仿宋" w:hAnsi="仿宋"/>
          <w:b/>
          <w:szCs w:val="21"/>
        </w:rPr>
      </w:pPr>
    </w:p>
    <w:p w:rsidR="0068639A" w:rsidRPr="00354EE5" w:rsidRDefault="0068639A" w:rsidP="0068639A">
      <w:pPr>
        <w:rPr>
          <w:rFonts w:ascii="仿宋" w:eastAsia="仿宋" w:hAnsi="仿宋"/>
          <w:b/>
          <w:szCs w:val="21"/>
        </w:rPr>
      </w:pPr>
    </w:p>
    <w:p w:rsidR="0068639A" w:rsidRPr="00354EE5" w:rsidRDefault="0068639A" w:rsidP="0068639A">
      <w:pPr>
        <w:rPr>
          <w:rFonts w:ascii="仿宋" w:eastAsia="仿宋" w:hAnsi="仿宋"/>
          <w:b/>
          <w:szCs w:val="21"/>
        </w:rPr>
      </w:pPr>
      <w:r w:rsidRPr="00354EE5">
        <w:rPr>
          <w:rFonts w:ascii="仿宋" w:eastAsia="仿宋" w:hAnsi="仿宋" w:hint="eastAsia"/>
          <w:b/>
          <w:szCs w:val="21"/>
        </w:rPr>
        <w:t>附件2</w:t>
      </w:r>
    </w:p>
    <w:p w:rsidR="0068639A" w:rsidRPr="00354EE5" w:rsidRDefault="0068639A" w:rsidP="0068639A">
      <w:pPr>
        <w:jc w:val="center"/>
        <w:rPr>
          <w:rFonts w:ascii="仿宋" w:eastAsia="仿宋" w:hAnsi="仿宋" w:cs="宋体"/>
          <w:b/>
          <w:szCs w:val="21"/>
        </w:rPr>
      </w:pPr>
      <w:r w:rsidRPr="00354EE5">
        <w:rPr>
          <w:rFonts w:ascii="仿宋" w:eastAsia="仿宋" w:hAnsi="仿宋" w:hint="eastAsia"/>
          <w:b/>
          <w:szCs w:val="21"/>
        </w:rPr>
        <w:t>到会场交通路线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1134"/>
        <w:gridCol w:w="5954"/>
      </w:tblGrid>
      <w:tr w:rsidR="0068639A" w:rsidRPr="00354EE5" w:rsidTr="009636F7"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rPr>
                <w:rFonts w:ascii="仿宋" w:eastAsia="仿宋" w:hAnsi="仿宋"/>
                <w:b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szCs w:val="21"/>
              </w:rPr>
              <w:t>出发站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szCs w:val="21"/>
              </w:rPr>
              <w:t>到站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  <w:r w:rsidRPr="00354EE5">
              <w:rPr>
                <w:rFonts w:ascii="仿宋" w:eastAsia="仿宋" w:hAnsi="仿宋" w:hint="eastAsia"/>
                <w:b/>
                <w:szCs w:val="21"/>
              </w:rPr>
              <w:t>交通路线</w:t>
            </w:r>
          </w:p>
        </w:tc>
      </w:tr>
      <w:tr w:rsidR="0068639A" w:rsidRPr="00354EE5" w:rsidTr="009636F7"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首都机场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人大东门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1.乘坐首都机场到公主</w:t>
            </w:r>
            <w:proofErr w:type="gramStart"/>
            <w:r w:rsidRPr="00354EE5">
              <w:rPr>
                <w:rFonts w:ascii="仿宋" w:eastAsia="仿宋" w:hAnsi="仿宋" w:hint="eastAsia"/>
                <w:szCs w:val="21"/>
              </w:rPr>
              <w:t>坟方向</w:t>
            </w:r>
            <w:proofErr w:type="gramEnd"/>
            <w:r w:rsidRPr="00354EE5">
              <w:rPr>
                <w:rFonts w:ascii="仿宋" w:eastAsia="仿宋" w:hAnsi="仿宋" w:hint="eastAsia"/>
                <w:szCs w:val="21"/>
              </w:rPr>
              <w:t>机场大巴，在中国人民大学站下车。</w:t>
            </w:r>
          </w:p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2.乘坐机场地铁线至三元桥，换乘10号地铁线至海淀</w:t>
            </w:r>
            <w:proofErr w:type="gramStart"/>
            <w:r w:rsidRPr="00354EE5">
              <w:rPr>
                <w:rFonts w:ascii="仿宋" w:eastAsia="仿宋" w:hAnsi="仿宋" w:hint="eastAsia"/>
                <w:szCs w:val="21"/>
              </w:rPr>
              <w:t>黄庄再换乘</w:t>
            </w:r>
            <w:proofErr w:type="gramEnd"/>
            <w:r w:rsidRPr="00354EE5">
              <w:rPr>
                <w:rFonts w:ascii="仿宋" w:eastAsia="仿宋" w:hAnsi="仿宋" w:hint="eastAsia"/>
                <w:szCs w:val="21"/>
              </w:rPr>
              <w:t>地铁4号线至中国人民大学站下车。</w:t>
            </w:r>
          </w:p>
        </w:tc>
      </w:tr>
      <w:tr w:rsidR="0068639A" w:rsidRPr="00354EE5" w:rsidTr="009636F7"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北京站</w:t>
            </w:r>
          </w:p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人大东门</w:t>
            </w:r>
          </w:p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5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地铁2号线至宣武门换乘地铁４号线，至中国人民大学站下车</w:t>
            </w:r>
          </w:p>
        </w:tc>
      </w:tr>
      <w:tr w:rsidR="0068639A" w:rsidRPr="00354EE5" w:rsidTr="009636F7"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北京西站</w:t>
            </w:r>
          </w:p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人大东门</w:t>
            </w:r>
          </w:p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5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1.乘坐320路公交线在人民大学站下车。</w:t>
            </w:r>
          </w:p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2.乘坐特6路在人民大学站下车。</w:t>
            </w:r>
          </w:p>
        </w:tc>
      </w:tr>
      <w:tr w:rsidR="0068639A" w:rsidRPr="00354EE5" w:rsidTr="009636F7"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北京南站</w:t>
            </w:r>
          </w:p>
          <w:p w:rsidR="0068639A" w:rsidRPr="00354EE5" w:rsidRDefault="0068639A" w:rsidP="009636F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人大东门</w:t>
            </w:r>
          </w:p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5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639A" w:rsidRPr="00354EE5" w:rsidRDefault="0068639A" w:rsidP="009636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54EE5">
              <w:rPr>
                <w:rFonts w:ascii="仿宋" w:eastAsia="仿宋" w:hAnsi="仿宋" w:hint="eastAsia"/>
                <w:szCs w:val="21"/>
              </w:rPr>
              <w:t>地铁4号线至中国人民大学站下车</w:t>
            </w:r>
          </w:p>
        </w:tc>
      </w:tr>
    </w:tbl>
    <w:p w:rsidR="004C4FC4" w:rsidRPr="0068639A" w:rsidRDefault="0068639A" w:rsidP="0068639A">
      <w:pPr>
        <w:rPr>
          <w:rFonts w:ascii="仿宋" w:eastAsia="仿宋" w:hAnsi="仿宋"/>
          <w:b/>
          <w:szCs w:val="21"/>
        </w:rPr>
      </w:pPr>
      <w:r w:rsidRPr="00354EE5">
        <w:rPr>
          <w:rFonts w:ascii="仿宋" w:eastAsia="仿宋" w:hAnsi="仿宋" w:hint="eastAsia"/>
          <w:b/>
          <w:szCs w:val="21"/>
        </w:rPr>
        <w:t>备注：以上出发站均可方便乘坐出租车到达中国人民大学，费用一般在35元-120元之间。</w:t>
      </w:r>
    </w:p>
    <w:sectPr w:rsidR="004C4FC4" w:rsidRPr="0068639A" w:rsidSect="00995E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E9" w:rsidRDefault="006A02E9" w:rsidP="00911DDC">
      <w:r>
        <w:separator/>
      </w:r>
    </w:p>
  </w:endnote>
  <w:endnote w:type="continuationSeparator" w:id="0">
    <w:p w:rsidR="006A02E9" w:rsidRDefault="006A02E9" w:rsidP="0091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612"/>
      <w:docPartObj>
        <w:docPartGallery w:val="Page Numbers (Bottom of Page)"/>
        <w:docPartUnique/>
      </w:docPartObj>
    </w:sdtPr>
    <w:sdtContent>
      <w:p w:rsidR="00542596" w:rsidRDefault="00EC7FEE">
        <w:pPr>
          <w:pStyle w:val="a4"/>
          <w:jc w:val="center"/>
        </w:pPr>
        <w:r w:rsidRPr="00EC7FEE">
          <w:fldChar w:fldCharType="begin"/>
        </w:r>
        <w:r w:rsidR="009D33A9">
          <w:instrText xml:space="preserve"> PAGE   \* MERGEFORMAT </w:instrText>
        </w:r>
        <w:r w:rsidRPr="00EC7FEE">
          <w:fldChar w:fldCharType="separate"/>
        </w:r>
        <w:r w:rsidR="0068639A" w:rsidRPr="0068639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42596" w:rsidRDefault="005425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E9" w:rsidRDefault="006A02E9" w:rsidP="00911DDC">
      <w:r>
        <w:separator/>
      </w:r>
    </w:p>
  </w:footnote>
  <w:footnote w:type="continuationSeparator" w:id="0">
    <w:p w:rsidR="006A02E9" w:rsidRDefault="006A02E9" w:rsidP="00911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DFC"/>
    <w:rsid w:val="000000B0"/>
    <w:rsid w:val="00082397"/>
    <w:rsid w:val="00095712"/>
    <w:rsid w:val="000B779B"/>
    <w:rsid w:val="000D17A9"/>
    <w:rsid w:val="000F0B44"/>
    <w:rsid w:val="001119E1"/>
    <w:rsid w:val="0012145B"/>
    <w:rsid w:val="0018444C"/>
    <w:rsid w:val="001A5A77"/>
    <w:rsid w:val="001E5C21"/>
    <w:rsid w:val="001E68AD"/>
    <w:rsid w:val="00206F7E"/>
    <w:rsid w:val="00225348"/>
    <w:rsid w:val="002D6B0F"/>
    <w:rsid w:val="002F7DCF"/>
    <w:rsid w:val="003205C0"/>
    <w:rsid w:val="00375D0E"/>
    <w:rsid w:val="00391F64"/>
    <w:rsid w:val="003C4C8F"/>
    <w:rsid w:val="003E193B"/>
    <w:rsid w:val="00410355"/>
    <w:rsid w:val="00425CA5"/>
    <w:rsid w:val="004407A1"/>
    <w:rsid w:val="00450809"/>
    <w:rsid w:val="004927C2"/>
    <w:rsid w:val="00492FCC"/>
    <w:rsid w:val="004A05F5"/>
    <w:rsid w:val="004C4FC4"/>
    <w:rsid w:val="00502A7B"/>
    <w:rsid w:val="00542596"/>
    <w:rsid w:val="005447F1"/>
    <w:rsid w:val="00561406"/>
    <w:rsid w:val="005714D4"/>
    <w:rsid w:val="00573F17"/>
    <w:rsid w:val="0058516D"/>
    <w:rsid w:val="00587FC6"/>
    <w:rsid w:val="005A35AB"/>
    <w:rsid w:val="005C7B2F"/>
    <w:rsid w:val="005F44F3"/>
    <w:rsid w:val="00606441"/>
    <w:rsid w:val="00647777"/>
    <w:rsid w:val="0067631F"/>
    <w:rsid w:val="0068639A"/>
    <w:rsid w:val="006A02E9"/>
    <w:rsid w:val="006C2F35"/>
    <w:rsid w:val="00705C0D"/>
    <w:rsid w:val="00712C12"/>
    <w:rsid w:val="00720093"/>
    <w:rsid w:val="00736658"/>
    <w:rsid w:val="007536B9"/>
    <w:rsid w:val="00763E63"/>
    <w:rsid w:val="00764955"/>
    <w:rsid w:val="007A640A"/>
    <w:rsid w:val="007D0123"/>
    <w:rsid w:val="007F07B6"/>
    <w:rsid w:val="0085431D"/>
    <w:rsid w:val="008B5393"/>
    <w:rsid w:val="008C1E89"/>
    <w:rsid w:val="008C2619"/>
    <w:rsid w:val="008E7D20"/>
    <w:rsid w:val="0090523C"/>
    <w:rsid w:val="00911DDC"/>
    <w:rsid w:val="00947598"/>
    <w:rsid w:val="00970C1B"/>
    <w:rsid w:val="00995EDD"/>
    <w:rsid w:val="009A7FA4"/>
    <w:rsid w:val="009B33E9"/>
    <w:rsid w:val="009D33A9"/>
    <w:rsid w:val="00A021F7"/>
    <w:rsid w:val="00A23E51"/>
    <w:rsid w:val="00A31E54"/>
    <w:rsid w:val="00A3295B"/>
    <w:rsid w:val="00A872E0"/>
    <w:rsid w:val="00AA7A6D"/>
    <w:rsid w:val="00AB03FE"/>
    <w:rsid w:val="00AE4D87"/>
    <w:rsid w:val="00AF0CDE"/>
    <w:rsid w:val="00B03DFC"/>
    <w:rsid w:val="00B12225"/>
    <w:rsid w:val="00B213E5"/>
    <w:rsid w:val="00B540B8"/>
    <w:rsid w:val="00B60F23"/>
    <w:rsid w:val="00BC1737"/>
    <w:rsid w:val="00BE29AA"/>
    <w:rsid w:val="00C03256"/>
    <w:rsid w:val="00C23C24"/>
    <w:rsid w:val="00C46EE6"/>
    <w:rsid w:val="00C504C5"/>
    <w:rsid w:val="00C5532E"/>
    <w:rsid w:val="00C81BF3"/>
    <w:rsid w:val="00C941D9"/>
    <w:rsid w:val="00C96AE2"/>
    <w:rsid w:val="00CB2670"/>
    <w:rsid w:val="00CC7A46"/>
    <w:rsid w:val="00CE1EC8"/>
    <w:rsid w:val="00CE7D95"/>
    <w:rsid w:val="00CF57DA"/>
    <w:rsid w:val="00D31185"/>
    <w:rsid w:val="00D45603"/>
    <w:rsid w:val="00D914BC"/>
    <w:rsid w:val="00DA0E15"/>
    <w:rsid w:val="00DA3334"/>
    <w:rsid w:val="00DD1FB9"/>
    <w:rsid w:val="00DF53AC"/>
    <w:rsid w:val="00DF6390"/>
    <w:rsid w:val="00DF6B8C"/>
    <w:rsid w:val="00E0436B"/>
    <w:rsid w:val="00E40720"/>
    <w:rsid w:val="00EB503A"/>
    <w:rsid w:val="00EC31FF"/>
    <w:rsid w:val="00EC751B"/>
    <w:rsid w:val="00EC7C2A"/>
    <w:rsid w:val="00EC7E15"/>
    <w:rsid w:val="00EC7FEE"/>
    <w:rsid w:val="00EF6401"/>
    <w:rsid w:val="00F11E20"/>
    <w:rsid w:val="00F2629A"/>
    <w:rsid w:val="00F51840"/>
    <w:rsid w:val="00F631E2"/>
    <w:rsid w:val="00F71F77"/>
    <w:rsid w:val="00F74DBA"/>
    <w:rsid w:val="00FC2984"/>
    <w:rsid w:val="00FC4D82"/>
    <w:rsid w:val="00FD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D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F639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F6390"/>
  </w:style>
  <w:style w:type="character" w:styleId="a6">
    <w:name w:val="Emphasis"/>
    <w:basedOn w:val="a0"/>
    <w:uiPriority w:val="20"/>
    <w:qFormat/>
    <w:rsid w:val="00EC751B"/>
    <w:rPr>
      <w:i/>
      <w:iCs/>
    </w:rPr>
  </w:style>
  <w:style w:type="character" w:styleId="a7">
    <w:name w:val="Hyperlink"/>
    <w:basedOn w:val="a0"/>
    <w:uiPriority w:val="99"/>
    <w:semiHidden/>
    <w:unhideWhenUsed/>
    <w:rsid w:val="004407A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95ED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42DF-D2A7-4FF6-A2F3-B41B7FDD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wu</cp:lastModifiedBy>
  <cp:revision>3</cp:revision>
  <dcterms:created xsi:type="dcterms:W3CDTF">2018-09-28T07:24:00Z</dcterms:created>
  <dcterms:modified xsi:type="dcterms:W3CDTF">2018-09-29T02:57:00Z</dcterms:modified>
</cp:coreProperties>
</file>