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030DFA" w:rsidRPr="00030D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</w:pPr>
            <w:proofErr w:type="gramStart"/>
            <w:r w:rsidRPr="00030DFA">
              <w:rPr>
                <w:rFonts w:ascii="华文中宋" w:eastAsia="华文中宋" w:hAnsi="华文中宋" w:cs="宋体" w:hint="eastAsia"/>
                <w:b/>
                <w:kern w:val="0"/>
                <w:sz w:val="36"/>
                <w:szCs w:val="36"/>
              </w:rPr>
              <w:t>国歌突响怎么办</w:t>
            </w:r>
            <w:proofErr w:type="gramEnd"/>
            <w:r w:rsidRPr="00030DFA">
              <w:rPr>
                <w:rFonts w:ascii="华文中宋" w:eastAsia="华文中宋" w:hAnsi="华文中宋" w:cs="宋体" w:hint="eastAsia"/>
                <w:b/>
                <w:kern w:val="0"/>
                <w:sz w:val="36"/>
                <w:szCs w:val="36"/>
              </w:rPr>
              <w:t>？</w:t>
            </w:r>
            <w:r w:rsidRPr="00030DFA">
              <w:rPr>
                <w:rFonts w:ascii="宋体" w:eastAsia="宋体" w:hAnsi="宋体" w:cs="宋体"/>
                <w:b/>
                <w:kern w:val="0"/>
                <w:sz w:val="36"/>
                <w:szCs w:val="36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bookmarkStart w:id="0" w:name="_GoBack"/>
            <w:r w:rsidRPr="00030DFA">
              <w:rPr>
                <w:rFonts w:ascii="华文中宋" w:eastAsia="华文中宋" w:hAnsi="华文中宋" w:cs="宋体" w:hint="eastAsia"/>
                <w:kern w:val="0"/>
                <w:sz w:val="36"/>
                <w:szCs w:val="36"/>
              </w:rPr>
              <w:t>女排姑娘给您树榜样</w:t>
            </w:r>
            <w:r w:rsidRPr="00030DFA">
              <w:rPr>
                <w:rFonts w:ascii="宋体" w:eastAsia="宋体" w:hAnsi="宋体" w:cs="宋体"/>
                <w:kern w:val="0"/>
                <w:sz w:val="36"/>
                <w:szCs w:val="36"/>
              </w:rPr>
              <w:t xml:space="preserve"> </w:t>
            </w:r>
          </w:p>
          <w:bookmarkEnd w:id="0"/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您正在做事的时候，国歌突然意外奏响，您该怎么办？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7月16日，在香港参加世界女排大奖赛的中国女排姑娘们就遇到了这样的意外，她们和现场的香港观众用行动给我们树立了榜样······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扬子晚报记者  殷小平 文/摄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国歌意外响起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女排临场表现赢得网友点赞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这两天一则视频在网络上疯传，视频捕捉的是7月16日晚世界女排大奖赛香港站中国与泰国女排赛前的一幕。当时离比赛还有一段时间，不过中国女排和泰国女排早早就来到了比赛现场——香港红磡体育馆进行赛前热身。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正当两队练得热火朝天的时候，这时候现场突然出现一个小小的意外，可能是DJ失误，现场突然放起了中华人民共和国国歌，女排姑娘们听到国歌响起，纷纷停止训练，主帅郎平和队长惠若</w:t>
            </w:r>
            <w:proofErr w:type="gramStart"/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琪反应</w:t>
            </w:r>
            <w:proofErr w:type="gramEnd"/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最快，最先停止训练，转向国旗方向，肃立行注目礼。二传</w:t>
            </w:r>
            <w:proofErr w:type="gramStart"/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沈静思听到</w:t>
            </w:r>
            <w:proofErr w:type="gramEnd"/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国歌响起，也停了下来，不过</w:t>
            </w:r>
            <w:proofErr w:type="gramStart"/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她反应</w:t>
            </w:r>
            <w:proofErr w:type="gramEnd"/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稍慢，找了好一会儿，才找到国旗的方位。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在看了女排队员的表现之后，网友们纷纷点赞。网友@平凡人生路：“为什么我们这么爱女排，这就是最好的理由！”新浪网友@3904562688说：“这个DJ无意识地测试了一下女排姑娘们的基本素养，全部合格，小惠满分！”网友@冷不丁的袜子：“看的我哭了！”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不过也有网友觉得女排表现是应该的。网友@背靠青山说：“作为一名中国人必须做到：闻国歌而肃立，见国旗而敬礼！女排做到了但却无需点赞。”@风雨刀客：“爱国之举，寓于小事，见于平常。”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lastRenderedPageBreak/>
              <w:t>每次比赛手拉手面对升国旗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华文中宋" w:eastAsia="华文中宋" w:hAnsi="华文中宋" w:cs="宋体" w:hint="eastAsia"/>
                <w:kern w:val="0"/>
                <w:sz w:val="28"/>
                <w:szCs w:val="28"/>
              </w:rPr>
              <w:t>女排小细节看得人暖心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女排大奖赛宁波北仑站的比赛中，记者曾注意到一个细节：每次比赛升国旗奏国歌的环节，当《义勇军进行曲》奏响时，中国女排的14名姑娘自然地手拉手，一起吟唱国歌面向国旗行注目礼。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这样的小细节看得人很暖心。当时记者还专门就这个细节询问了女排队长惠若琪，惠若琪透露：“以前看到别的国家队员在唱国歌的时候都会把手放在胸前，今年有一场比赛开始（美国热身赛），（有人）提建议说我们把手拉起来，大家就这样做了。我们手拉手是团结的象征，也是为了更好的鼓励伙伴，对球队的好处很多。希望这能够延续下去，把这种精神带到场上场下，带到比赛训练和生活中。”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30DFA" w:rsidRPr="00030DFA" w:rsidRDefault="00030DFA" w:rsidP="00030DFA">
            <w:pPr>
              <w:widowControl/>
              <w:spacing w:before="100" w:beforeAutospacing="1" w:after="100" w:afterAutospacing="1"/>
              <w:ind w:firstLine="42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女排姑娘们面对国歌突然奏响时的反应赢得了网友的赞赏，而这种应急反应其实是平时潜移默化的结果。从主帅郎平到各个队员，都非常注重自身修养和学习，其素质是三大球当中公认最高的。惠若琪等球员都能说一口流利的英语。</w:t>
            </w:r>
            <w:r w:rsidRPr="00030DF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030DFA" w:rsidRPr="00030DFA">
        <w:trPr>
          <w:trHeight w:val="450"/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030DFA" w:rsidRPr="00030DFA" w:rsidRDefault="00030DFA" w:rsidP="00030DFA">
            <w:pPr>
              <w:widowControl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4"/>
                <w:szCs w:val="24"/>
              </w:rPr>
            </w:pPr>
            <w:r w:rsidRPr="00030DFA">
              <w:rPr>
                <w:rFonts w:ascii="宋体" w:eastAsia="宋体" w:hAnsi="宋体" w:cs="宋体"/>
                <w:b/>
                <w:bCs/>
                <w:vanish/>
                <w:kern w:val="0"/>
                <w:sz w:val="24"/>
                <w:szCs w:val="24"/>
              </w:rPr>
              <w:lastRenderedPageBreak/>
              <w:t>译文参考稿</w:t>
            </w:r>
          </w:p>
        </w:tc>
      </w:tr>
      <w:tr w:rsidR="00030DFA" w:rsidRPr="00030D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0DFA" w:rsidRPr="00030DFA" w:rsidRDefault="00030DFA" w:rsidP="00030DF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57D7C" w:rsidRDefault="00057D7C"/>
    <w:sectPr w:rsidR="00057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FA"/>
    <w:rsid w:val="00030DFA"/>
    <w:rsid w:val="0005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PJ-2</dc:creator>
  <cp:lastModifiedBy>PJ-2</cp:lastModifiedBy>
  <cp:revision>1</cp:revision>
  <dcterms:created xsi:type="dcterms:W3CDTF">2016-06-12T00:46:00Z</dcterms:created>
  <dcterms:modified xsi:type="dcterms:W3CDTF">2016-06-12T00:47:00Z</dcterms:modified>
</cp:coreProperties>
</file>