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AD7CC8" w:rsidR="00512142" w:rsidP="00512142" w:rsidRDefault="00512142" w14:paraId="6F5AAEDF" wp14:textId="77777777">
      <w:pPr>
        <w:widowControl/>
        <w:spacing w:before="100" w:beforeAutospacing="1" w:after="100" w:afterAutospacing="1" w:line="560" w:lineRule="exact"/>
        <w:jc w:val="center"/>
        <w:outlineLvl w:val="1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  <w:r w:rsidRPr="00AD7CC8"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博士后进站申请流程</w:t>
      </w:r>
    </w:p>
    <w:p xmlns:wp14="http://schemas.microsoft.com/office/word/2010/wordml" w:rsidRPr="00BE75A9" w:rsidR="00512142" w:rsidP="00512142" w:rsidRDefault="00512142" w14:paraId="5ACBEEF2" wp14:textId="77777777"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 w:rsidRPr="00BE75A9">
        <w:rPr>
          <w:rFonts w:hint="eastAsia" w:ascii="黑体" w:hAnsi="黑体" w:eastAsia="黑体" w:cs="宋体"/>
          <w:kern w:val="0"/>
          <w:sz w:val="28"/>
          <w:szCs w:val="28"/>
        </w:rPr>
        <w:t>一</w:t>
      </w:r>
      <w:r w:rsidRPr="00BE75A9">
        <w:rPr>
          <w:rFonts w:ascii="黑体" w:hAnsi="黑体" w:eastAsia="黑体" w:cs="宋体"/>
          <w:kern w:val="0"/>
          <w:sz w:val="28"/>
          <w:szCs w:val="28"/>
        </w:rPr>
        <w:t>、</w:t>
      </w:r>
      <w:r w:rsidRPr="00BE75A9">
        <w:rPr>
          <w:rFonts w:hint="eastAsia" w:ascii="黑体" w:hAnsi="黑体" w:eastAsia="黑体" w:cs="宋体"/>
          <w:kern w:val="0"/>
          <w:sz w:val="28"/>
          <w:szCs w:val="28"/>
        </w:rPr>
        <w:t>网上</w:t>
      </w:r>
      <w:r w:rsidRPr="00BE75A9">
        <w:rPr>
          <w:rFonts w:ascii="黑体" w:hAnsi="黑体" w:eastAsia="黑体" w:cs="宋体"/>
          <w:kern w:val="0"/>
          <w:sz w:val="28"/>
          <w:szCs w:val="28"/>
        </w:rPr>
        <w:t>申请</w:t>
      </w:r>
    </w:p>
    <w:p xmlns:wp14="http://schemas.microsoft.com/office/word/2010/wordml" w:rsidRPr="00B4403F" w:rsidR="00512142" w:rsidP="00512142" w:rsidRDefault="00512142" w14:paraId="41825B55" wp14:textId="77777777"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（一）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申请者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在中国博士后网上办公系统完成个人注册（</w:t>
      </w:r>
      <w:hyperlink w:history="1" r:id="rId6">
        <w:r w:rsidRPr="00DB1CB3">
          <w:rPr>
            <w:rStyle w:val="a7"/>
            <w:sz w:val="28"/>
            <w:szCs w:val="28"/>
          </w:rPr>
          <w:t>http://www.chinapostdoctor.org.cn/auth/login.html</w:t>
        </w:r>
      </w:hyperlink>
      <w:r>
        <w:rPr>
          <w:rFonts w:hint="eastAsia" w:ascii="仿宋" w:hAnsi="仿宋" w:eastAsia="仿宋" w:cs="宋体"/>
          <w:b/>
          <w:kern w:val="0"/>
          <w:sz w:val="28"/>
          <w:szCs w:val="28"/>
        </w:rPr>
        <w:t>）。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xmlns:wp14="http://schemas.microsoft.com/office/word/2010/wordml" w:rsidR="00512142" w:rsidP="00512142" w:rsidRDefault="00512142" w14:paraId="4A3C4426" wp14:textId="77777777"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者</w:t>
      </w:r>
      <w:r>
        <w:rPr>
          <w:rFonts w:ascii="仿宋" w:hAnsi="仿宋" w:eastAsia="仿宋" w:cs="宋体"/>
          <w:b/>
          <w:kern w:val="0"/>
          <w:sz w:val="28"/>
          <w:szCs w:val="28"/>
        </w:rPr>
        <w:t>填写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相关</w:t>
      </w:r>
      <w:r>
        <w:rPr>
          <w:rFonts w:ascii="仿宋" w:hAnsi="仿宋" w:eastAsia="仿宋" w:cs="宋体"/>
          <w:b/>
          <w:kern w:val="0"/>
          <w:sz w:val="28"/>
          <w:szCs w:val="28"/>
        </w:rPr>
        <w:t>信息，并打印</w:t>
      </w:r>
      <w:r w:rsidRPr="00B4403F">
        <w:rPr>
          <w:rFonts w:ascii="仿宋" w:hAnsi="仿宋" w:eastAsia="仿宋" w:cs="宋体"/>
          <w:b/>
          <w:kern w:val="0"/>
          <w:sz w:val="28"/>
          <w:szCs w:val="28"/>
        </w:rPr>
        <w:t>表格</w:t>
      </w:r>
      <w:r w:rsidRPr="00B4403F">
        <w:rPr>
          <w:rFonts w:ascii="仿宋" w:hAnsi="仿宋" w:eastAsia="仿宋" w:cs="宋体"/>
          <w:kern w:val="0"/>
          <w:sz w:val="28"/>
          <w:szCs w:val="28"/>
        </w:rPr>
        <w:t>。具体步骤如下：</w:t>
      </w:r>
    </w:p>
    <w:p xmlns:wp14="http://schemas.microsoft.com/office/word/2010/wordml" w:rsidRPr="00B4403F" w:rsidR="00512142" w:rsidP="00512142" w:rsidRDefault="00512142" w14:paraId="76BEB102" wp14:textId="77777777">
      <w:pPr>
        <w:widowControl/>
        <w:spacing w:line="52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 w:rsidRPr="00B4403F"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.点击“个人注册”，填写信息，完成注册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；</w:t>
      </w:r>
    </w:p>
    <w:p xmlns:wp14="http://schemas.microsoft.com/office/word/2010/wordml" w:rsidRPr="00B4403F" w:rsidR="00512142" w:rsidP="2B7AE96F" w:rsidRDefault="00512142" w14:paraId="332309CA" wp14:noSpellErr="1" wp14:textId="09F1F637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 w:rsidRPr="00B4403F">
        <w:rPr>
          <w:rFonts w:ascii="仿宋" w:hAnsi="仿宋" w:eastAsia="仿宋" w:cs="宋体"/>
          <w:kern w:val="0"/>
          <w:sz w:val="28"/>
          <w:szCs w:val="28"/>
        </w:rPr>
        <w:t>注册成功后，</w:t>
      </w:r>
      <w:r w:rsidRPr="00B4403F">
        <w:rPr>
          <w:rFonts w:ascii="仿宋" w:hAnsi="仿宋" w:eastAsia="仿宋" w:cs="宋体"/>
          <w:kern w:val="0"/>
          <w:sz w:val="28"/>
          <w:szCs w:val="28"/>
        </w:rPr>
        <w:t>使</w:t>
      </w:r>
      <w:r w:rsidRPr="00B4403F">
        <w:rPr>
          <w:rFonts w:ascii="仿宋" w:hAnsi="仿宋" w:eastAsia="仿宋" w:cs="宋体"/>
          <w:kern w:val="0"/>
          <w:sz w:val="28"/>
          <w:szCs w:val="28"/>
        </w:rPr>
        <w:t>用注册名和密码</w:t>
      </w:r>
      <w:r w:rsidRPr="00B4403F">
        <w:rPr>
          <w:rFonts w:ascii="仿宋" w:hAnsi="仿宋" w:eastAsia="仿宋" w:cs="宋体"/>
          <w:kern w:val="0"/>
          <w:sz w:val="28"/>
          <w:szCs w:val="28"/>
        </w:rPr>
        <w:t>登录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，选择“流动站招收博士后进站申请”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 w:rsidRPr="00B4403F">
        <w:rPr>
          <w:rFonts w:ascii="仿宋" w:hAnsi="仿宋" w:eastAsia="仿宋" w:cs="宋体"/>
          <w:kern w:val="0"/>
          <w:sz w:val="28"/>
          <w:szCs w:val="28"/>
        </w:rPr>
        <w:t>填写、提交申请信息；</w:t>
      </w:r>
    </w:p>
    <w:p xmlns:wp14="http://schemas.microsoft.com/office/word/2010/wordml" w:rsidR="00512142" w:rsidP="2B7AE96F" w:rsidRDefault="00512142" w14:paraId="23D2F54F" wp14:textId="77777777" wp14:noSpellErr="1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 w:rsidRPr="00B4403F">
        <w:rPr>
          <w:rFonts w:ascii="仿宋" w:hAnsi="仿宋" w:eastAsia="仿宋" w:cs="宋体"/>
          <w:kern w:val="0"/>
          <w:sz w:val="28"/>
          <w:szCs w:val="28"/>
        </w:rPr>
        <w:t>申请者根据提示进入</w:t>
      </w:r>
      <w:r w:rsidRPr="00D837B1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“新申请”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，提交后及时“查看审批结果”，如被驳回，请及时进入</w:t>
      </w:r>
      <w:r w:rsidRPr="00D837B1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“未完成申请”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ascii="仿宋" w:hAnsi="仿宋" w:eastAsia="仿宋" w:cs="宋体"/>
          <w:kern w:val="0"/>
          <w:sz w:val="28"/>
          <w:szCs w:val="28"/>
        </w:rPr>
        <w:t>根据驳回意见</w:t>
      </w:r>
      <w:r w:rsidRPr="00B4403F">
        <w:rPr>
          <w:rFonts w:ascii="仿宋" w:hAnsi="仿宋" w:eastAsia="仿宋" w:cs="宋体"/>
          <w:kern w:val="0"/>
          <w:sz w:val="28"/>
          <w:szCs w:val="28"/>
        </w:rPr>
        <w:t>修改并再次提交；</w:t>
      </w:r>
    </w:p>
    <w:p xmlns:wp14="http://schemas.microsoft.com/office/word/2010/wordml" w:rsidRPr="00B4403F" w:rsidR="00512142" w:rsidP="2B7AE96F" w:rsidRDefault="00512142" w14:paraId="6FAE3DD4" wp14:textId="77777777" wp14:noSpellErr="1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4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 w:rsidRPr="00B4403F">
        <w:rPr>
          <w:rFonts w:ascii="仿宋" w:hAnsi="仿宋" w:eastAsia="仿宋" w:cs="宋体"/>
          <w:kern w:val="0"/>
          <w:sz w:val="28"/>
          <w:szCs w:val="28"/>
        </w:rPr>
        <w:t>申请进入中国人民大学流动站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 w:rsidRPr="00B4403F">
        <w:rPr>
          <w:rFonts w:ascii="仿宋" w:hAnsi="仿宋" w:eastAsia="仿宋" w:cs="宋体"/>
          <w:kern w:val="0"/>
          <w:sz w:val="28"/>
          <w:szCs w:val="28"/>
        </w:rPr>
        <w:t>应</w:t>
      </w:r>
      <w:r>
        <w:rPr>
          <w:rFonts w:ascii="仿宋" w:hAnsi="仿宋" w:eastAsia="仿宋" w:cs="宋体"/>
          <w:kern w:val="0"/>
          <w:sz w:val="28"/>
          <w:szCs w:val="28"/>
        </w:rPr>
        <w:t>点击</w:t>
      </w:r>
      <w:r w:rsidRPr="007C7CF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“流动站”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ascii="仿宋" w:hAnsi="仿宋" w:eastAsia="仿宋" w:cs="宋体"/>
          <w:kern w:val="0"/>
          <w:sz w:val="28"/>
          <w:szCs w:val="28"/>
        </w:rPr>
        <w:t>依次</w:t>
      </w:r>
      <w:r w:rsidRPr="00B4403F">
        <w:rPr>
          <w:rFonts w:ascii="仿宋" w:hAnsi="仿宋" w:eastAsia="仿宋" w:cs="宋体"/>
          <w:kern w:val="0"/>
          <w:sz w:val="28"/>
          <w:szCs w:val="28"/>
        </w:rPr>
        <w:t>选择</w:t>
      </w:r>
      <w:r w:rsidRPr="007C7CF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中国人民大学</w:t>
      </w:r>
      <w:r w:rsidRPr="000B7393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→</w:t>
      </w:r>
      <w:r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学院（系</w:t>
      </w:r>
      <w:r w:rsidRPr="007C7CF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）</w:t>
      </w:r>
      <w:r w:rsidRPr="000B7393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→</w:t>
      </w:r>
      <w:r w:rsidRPr="007C7CF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流动站（一级学科）</w:t>
      </w:r>
      <w:r>
        <w:rPr>
          <w:rStyle w:val="aa"/>
          <w:rFonts w:ascii="仿宋" w:hAnsi="仿宋" w:eastAsia="仿宋" w:cs="宋体"/>
          <w:b w:val="1"/>
          <w:bCs w:val="1"/>
          <w:kern w:val="0"/>
          <w:sz w:val="28"/>
          <w:szCs w:val="28"/>
        </w:rPr>
        <w:footnoteReference w:id="1"/>
      </w:r>
      <w:r w:rsidRPr="2B7AE96F">
        <w:rPr>
          <w:rFonts w:ascii="仿宋" w:hAnsi="仿宋" w:eastAsia="仿宋" w:cs="宋体"/>
          <w:kern w:val="0"/>
          <w:sz w:val="28"/>
          <w:szCs w:val="28"/>
        </w:rPr>
        <w:t>；</w:t>
      </w:r>
    </w:p>
    <w:p xmlns:wp14="http://schemas.microsoft.com/office/word/2010/wordml" w:rsidRPr="00030F61" w:rsidR="00512142" w:rsidP="2B7AE96F" w:rsidRDefault="00512142" w14:paraId="4BB388C5" wp14:textId="77777777" wp14:noSpellErr="1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5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 w:rsidRPr="00B4403F">
        <w:rPr>
          <w:rFonts w:ascii="仿宋" w:hAnsi="仿宋" w:eastAsia="仿宋" w:cs="宋体"/>
          <w:kern w:val="0"/>
          <w:sz w:val="28"/>
          <w:szCs w:val="28"/>
        </w:rPr>
        <w:t>认真录入个人</w:t>
      </w:r>
      <w:r>
        <w:rPr>
          <w:rFonts w:ascii="仿宋" w:hAnsi="仿宋" w:eastAsia="仿宋" w:cs="宋体"/>
          <w:kern w:val="0"/>
          <w:sz w:val="28"/>
          <w:szCs w:val="28"/>
        </w:rPr>
        <w:t>完整</w:t>
      </w:r>
      <w:r w:rsidRPr="00B4403F">
        <w:rPr>
          <w:rFonts w:ascii="仿宋" w:hAnsi="仿宋" w:eastAsia="仿宋" w:cs="宋体"/>
          <w:kern w:val="0"/>
          <w:sz w:val="28"/>
          <w:szCs w:val="28"/>
        </w:rPr>
        <w:t>数据</w:t>
      </w:r>
      <w:r>
        <w:rPr>
          <w:rStyle w:val="aa"/>
          <w:rFonts w:ascii="仿宋" w:hAnsi="仿宋" w:eastAsia="仿宋" w:cs="宋体"/>
          <w:kern w:val="0"/>
          <w:sz w:val="28"/>
          <w:szCs w:val="28"/>
        </w:rPr>
        <w:footnoteReference w:id="2"/>
      </w:r>
      <w:r w:rsidRPr="00B4403F">
        <w:rPr>
          <w:rFonts w:ascii="仿宋" w:hAnsi="仿宋" w:eastAsia="仿宋" w:cs="宋体"/>
          <w:kern w:val="0"/>
          <w:sz w:val="28"/>
          <w:szCs w:val="28"/>
        </w:rPr>
        <w:t>，在数据录入完整后系统可</w:t>
      </w:r>
      <w:r w:rsidRPr="00B05383">
        <w:rPr>
          <w:rFonts w:ascii="仿宋" w:hAnsi="仿宋" w:eastAsia="仿宋" w:cs="宋体"/>
          <w:kern w:val="0"/>
          <w:sz w:val="28"/>
          <w:szCs w:val="28"/>
        </w:rPr>
        <w:t>自动生成表格，申请者</w:t>
      </w:r>
      <w:r>
        <w:rPr>
          <w:rFonts w:ascii="仿宋" w:hAnsi="仿宋" w:eastAsia="仿宋" w:cs="宋体"/>
          <w:kern w:val="0"/>
          <w:sz w:val="28"/>
          <w:szCs w:val="28"/>
        </w:rPr>
        <w:t>可直接打印《博士后申请表》</w:t>
      </w:r>
      <w:r w:rsidRPr="00B4403F">
        <w:rPr>
          <w:rFonts w:ascii="仿宋" w:hAnsi="仿宋" w:eastAsia="仿宋" w:cs="宋体"/>
          <w:kern w:val="0"/>
          <w:sz w:val="28"/>
          <w:szCs w:val="28"/>
        </w:rPr>
        <w:t>。</w:t>
      </w:r>
    </w:p>
    <w:p xmlns:wp14="http://schemas.microsoft.com/office/word/2010/wordml" w:rsidRPr="00BE75A9" w:rsidR="00512142" w:rsidP="00512142" w:rsidRDefault="00512142" w14:paraId="70D0BC78" wp14:textId="77777777"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 w:rsidRPr="00BE75A9">
        <w:rPr>
          <w:rFonts w:hint="eastAsia" w:ascii="黑体" w:hAnsi="黑体" w:eastAsia="黑体" w:cs="宋体"/>
          <w:kern w:val="0"/>
          <w:sz w:val="28"/>
          <w:szCs w:val="28"/>
        </w:rPr>
        <w:t>二</w:t>
      </w:r>
      <w:r w:rsidRPr="00BE75A9">
        <w:rPr>
          <w:rFonts w:ascii="黑体" w:hAnsi="黑体" w:eastAsia="黑体" w:cs="宋体"/>
          <w:kern w:val="0"/>
          <w:sz w:val="28"/>
          <w:szCs w:val="28"/>
        </w:rPr>
        <w:t>、</w:t>
      </w:r>
      <w:r w:rsidRPr="00BE75A9">
        <w:rPr>
          <w:rFonts w:hint="eastAsia" w:ascii="黑体" w:hAnsi="黑体" w:eastAsia="黑体" w:cs="宋体"/>
          <w:kern w:val="0"/>
          <w:sz w:val="28"/>
          <w:szCs w:val="28"/>
        </w:rPr>
        <w:t>提交</w:t>
      </w:r>
      <w:r w:rsidRPr="00BE75A9">
        <w:rPr>
          <w:rFonts w:ascii="黑体" w:hAnsi="黑体" w:eastAsia="黑体" w:cs="宋体"/>
          <w:kern w:val="0"/>
          <w:sz w:val="28"/>
          <w:szCs w:val="28"/>
        </w:rPr>
        <w:t>材料与遴选</w:t>
      </w:r>
    </w:p>
    <w:p xmlns:wp14="http://schemas.microsoft.com/office/word/2010/wordml" w:rsidRPr="007D0ADE" w:rsidR="00512142" w:rsidP="2B7AE96F" w:rsidRDefault="00512142" w14:paraId="667CC1F9" wp14:noSpellErr="1" wp14:textId="662998B5">
      <w:pPr>
        <w:widowControl/>
        <w:spacing w:line="520" w:lineRule="exact"/>
        <w:ind w:firstLine="562" w:firstLineChars="200"/>
        <w:rPr>
          <w:rFonts w:ascii="仿宋" w:hAnsi="仿宋" w:eastAsia="仿宋" w:cs="宋体"/>
          <w:b w:val="1"/>
          <w:bCs w:val="1"/>
          <w:sz w:val="28"/>
          <w:szCs w:val="28"/>
        </w:rPr>
      </w:pPr>
      <w:r w:rsidRPr="2B7AE96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（一）</w:t>
      </w:r>
      <w:r w:rsidRPr="2B7AE96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申请人</w:t>
      </w:r>
      <w:r w:rsidRPr="2B7AE96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提交材料</w:t>
      </w:r>
      <w:r w:rsidRPr="2B7AE96F">
        <w:rPr>
          <w:rFonts w:ascii="仿宋" w:hAnsi="仿宋" w:eastAsia="仿宋" w:cs="宋体"/>
          <w:b w:val="1"/>
          <w:bCs w:val="1"/>
          <w:kern w:val="0"/>
          <w:sz w:val="28"/>
          <w:szCs w:val="28"/>
        </w:rPr>
        <w:t>。</w:t>
      </w:r>
      <w:r w:rsidRPr="008472B0">
        <w:rPr>
          <w:rFonts w:ascii="仿宋" w:hAnsi="仿宋" w:eastAsia="仿宋" w:cs="宋体"/>
          <w:kern w:val="0"/>
          <w:sz w:val="28"/>
          <w:szCs w:val="28"/>
        </w:rPr>
        <w:t>申请者</w:t>
      </w:r>
      <w:r>
        <w:rPr>
          <w:rFonts w:ascii="仿宋" w:hAnsi="仿宋" w:eastAsia="仿宋" w:cs="宋体"/>
          <w:kern w:val="0"/>
          <w:sz w:val="28"/>
          <w:szCs w:val="28"/>
        </w:rPr>
        <w:t>将</w:t>
      </w:r>
      <w:r w:rsidRPr="008472B0">
        <w:rPr>
          <w:rFonts w:ascii="仿宋" w:hAnsi="仿宋" w:eastAsia="仿宋" w:cs="宋体"/>
          <w:kern w:val="0"/>
          <w:sz w:val="28"/>
          <w:szCs w:val="28"/>
        </w:rPr>
        <w:t>书面材料</w:t>
      </w:r>
      <w:r w:rsidRPr="008472B0">
        <w:rPr>
          <w:rFonts w:ascii="仿宋" w:hAnsi="仿宋" w:eastAsia="仿宋" w:cs="宋体"/>
          <w:kern w:val="0"/>
          <w:sz w:val="28"/>
          <w:szCs w:val="28"/>
        </w:rPr>
        <w:t>提交至</w:t>
      </w:r>
      <w:r w:rsidRPr="008472B0">
        <w:rPr>
          <w:rFonts w:ascii="仿宋" w:hAnsi="仿宋" w:eastAsia="仿宋" w:cs="宋体"/>
          <w:kern w:val="0"/>
          <w:sz w:val="28"/>
          <w:szCs w:val="28"/>
        </w:rPr>
        <w:t>流动站所在学院</w:t>
      </w:r>
      <w:r w:rsidRPr="008472B0">
        <w:rPr>
          <w:rFonts w:ascii="仿宋" w:hAnsi="仿宋" w:eastAsia="仿宋" w:cs="宋体"/>
          <w:kern w:val="0"/>
          <w:sz w:val="28"/>
          <w:szCs w:val="28"/>
        </w:rPr>
        <w:t>（系）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 w:rsidRPr="008472B0">
        <w:rPr>
          <w:rFonts w:ascii="仿宋" w:hAnsi="仿宋" w:eastAsia="仿宋" w:cs="宋体"/>
          <w:kern w:val="0"/>
          <w:sz w:val="28"/>
          <w:szCs w:val="28"/>
        </w:rPr>
        <w:t>发送相应材料电子版至学院</w:t>
      </w:r>
      <w:r w:rsidRPr="008472B0">
        <w:rPr>
          <w:rFonts w:ascii="仿宋" w:hAnsi="仿宋" w:eastAsia="仿宋" w:cs="宋体"/>
          <w:kern w:val="0"/>
          <w:sz w:val="28"/>
          <w:szCs w:val="28"/>
        </w:rPr>
        <w:t>（系）联系</w:t>
      </w:r>
      <w:r w:rsidRPr="008472B0">
        <w:rPr>
          <w:rFonts w:ascii="仿宋" w:hAnsi="仿宋" w:eastAsia="仿宋" w:cs="宋体"/>
          <w:kern w:val="0"/>
          <w:sz w:val="28"/>
          <w:szCs w:val="28"/>
        </w:rPr>
        <w:t>邮箱</w:t>
      </w:r>
      <w:r w:rsidRPr="008472B0">
        <w:rPr>
          <w:rFonts w:ascii="仿宋" w:hAnsi="仿宋" w:eastAsia="仿宋" w:cs="宋体"/>
          <w:kern w:val="0"/>
          <w:sz w:val="28"/>
          <w:szCs w:val="28"/>
        </w:rPr>
        <w:t>。</w:t>
      </w:r>
    </w:p>
    <w:p xmlns:wp14="http://schemas.microsoft.com/office/word/2010/wordml" w:rsidRPr="007D0ADE" w:rsidR="00512142" w:rsidP="00512142" w:rsidRDefault="00512142" w14:paraId="60314EB0" wp14:textId="77777777">
      <w:pPr>
        <w:spacing w:line="52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 w:rsidRPr="00B4403F">
        <w:rPr>
          <w:rFonts w:ascii="仿宋" w:hAnsi="仿宋" w:eastAsia="仿宋" w:cs="宋体"/>
          <w:b/>
          <w:kern w:val="0"/>
          <w:sz w:val="28"/>
          <w:szCs w:val="28"/>
        </w:rPr>
        <w:t>学院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（系）</w:t>
      </w:r>
      <w:r>
        <w:rPr>
          <w:rFonts w:ascii="仿宋" w:hAnsi="仿宋" w:eastAsia="仿宋" w:cs="宋体"/>
          <w:b/>
          <w:kern w:val="0"/>
          <w:sz w:val="28"/>
          <w:szCs w:val="28"/>
        </w:rPr>
        <w:t>组织</w:t>
      </w:r>
      <w:r w:rsidRPr="00B4403F">
        <w:rPr>
          <w:rFonts w:ascii="仿宋" w:hAnsi="仿宋" w:eastAsia="仿宋" w:cs="宋体"/>
          <w:b/>
          <w:kern w:val="0"/>
          <w:sz w:val="28"/>
          <w:szCs w:val="28"/>
        </w:rPr>
        <w:t>遴选</w:t>
      </w:r>
      <w:r w:rsidRPr="00B4403F">
        <w:rPr>
          <w:rFonts w:hint="eastAsia" w:ascii="仿宋" w:hAnsi="仿宋" w:eastAsia="仿宋" w:cs="宋体"/>
          <w:b/>
          <w:kern w:val="0"/>
          <w:sz w:val="28"/>
          <w:szCs w:val="28"/>
        </w:rPr>
        <w:t>。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学院</w:t>
      </w:r>
      <w:r>
        <w:rPr>
          <w:rFonts w:hint="eastAsia" w:ascii="仿宋" w:hAnsi="仿宋" w:eastAsia="仿宋" w:cs="宋体"/>
          <w:kern w:val="0"/>
          <w:sz w:val="28"/>
          <w:szCs w:val="28"/>
        </w:rPr>
        <w:t>（系）审核相关材料，根据《中国人民大学博士后管理办法》(</w:t>
      </w:r>
      <w:r w:rsidRPr="00E76B94">
        <w:rPr>
          <w:rFonts w:hint="eastAsia" w:ascii="仿宋" w:hAnsi="仿宋" w:eastAsia="仿宋" w:cs="宋体"/>
          <w:kern w:val="0"/>
          <w:sz w:val="28"/>
          <w:szCs w:val="28"/>
        </w:rPr>
        <w:t>校政字〔2024〕68</w:t>
      </w:r>
      <w:r>
        <w:rPr>
          <w:rFonts w:hint="eastAsia" w:ascii="仿宋" w:hAnsi="仿宋" w:eastAsia="仿宋" w:cs="宋体"/>
          <w:kern w:val="0"/>
          <w:sz w:val="28"/>
          <w:szCs w:val="28"/>
        </w:rPr>
        <w:t>号</w:t>
      </w:r>
      <w:r>
        <w:rPr>
          <w:rFonts w:ascii="仿宋" w:hAnsi="仿宋" w:eastAsia="仿宋" w:cs="宋体"/>
          <w:kern w:val="0"/>
          <w:sz w:val="28"/>
          <w:szCs w:val="28"/>
        </w:rPr>
        <w:t>)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相关要求进行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综合考察、组织遴选等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并将推荐人选纸版</w:t>
      </w:r>
      <w:r w:rsidRPr="00B4403F">
        <w:rPr>
          <w:rFonts w:ascii="仿宋" w:hAnsi="仿宋" w:eastAsia="仿宋" w:cs="宋体"/>
          <w:kern w:val="0"/>
          <w:sz w:val="28"/>
          <w:szCs w:val="28"/>
        </w:rPr>
        <w:t>材料报送学校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人才办</w:t>
      </w:r>
      <w:r>
        <w:rPr>
          <w:rFonts w:hint="eastAsia" w:ascii="仿宋" w:hAnsi="仿宋" w:eastAsia="仿宋" w:cs="宋体"/>
          <w:kern w:val="0"/>
          <w:sz w:val="28"/>
          <w:szCs w:val="28"/>
        </w:rPr>
        <w:t>、电子版材料反馈</w:t>
      </w:r>
      <w:proofErr w:type="gramStart"/>
      <w:r>
        <w:rPr>
          <w:rFonts w:hint="eastAsia" w:ascii="仿宋" w:hAnsi="仿宋" w:eastAsia="仿宋" w:cs="宋体"/>
          <w:kern w:val="0"/>
          <w:sz w:val="28"/>
          <w:szCs w:val="28"/>
        </w:rPr>
        <w:t>至人才</w:t>
      </w:r>
      <w:proofErr w:type="gramEnd"/>
      <w:r>
        <w:rPr>
          <w:rFonts w:hint="eastAsia" w:ascii="仿宋" w:hAnsi="仿宋" w:eastAsia="仿宋" w:cs="宋体"/>
          <w:kern w:val="0"/>
          <w:sz w:val="28"/>
          <w:szCs w:val="28"/>
        </w:rPr>
        <w:t>办邮箱（rucbsh</w:t>
      </w:r>
      <w:r>
        <w:rPr>
          <w:rFonts w:ascii="仿宋" w:hAnsi="仿宋" w:eastAsia="仿宋" w:cs="宋体"/>
          <w:kern w:val="0"/>
          <w:sz w:val="28"/>
          <w:szCs w:val="28"/>
        </w:rPr>
        <w:t>@126.</w:t>
      </w:r>
      <w:r>
        <w:rPr>
          <w:rFonts w:hint="eastAsia" w:ascii="仿宋" w:hAnsi="仿宋" w:eastAsia="仿宋" w:cs="宋体"/>
          <w:kern w:val="0"/>
          <w:sz w:val="28"/>
          <w:szCs w:val="28"/>
        </w:rPr>
        <w:t>com）</w:t>
      </w:r>
      <w:r>
        <w:rPr>
          <w:rStyle w:val="aa"/>
          <w:rFonts w:ascii="仿宋" w:hAnsi="仿宋" w:eastAsia="仿宋" w:cs="宋体"/>
          <w:kern w:val="0"/>
          <w:sz w:val="28"/>
          <w:szCs w:val="28"/>
        </w:rPr>
        <w:footnoteReference w:id="3"/>
      </w:r>
      <w:r w:rsidRPr="00B4403F">
        <w:rPr>
          <w:rFonts w:ascii="仿宋" w:hAnsi="仿宋" w:eastAsia="仿宋" w:cs="宋体"/>
          <w:kern w:val="0"/>
          <w:sz w:val="28"/>
          <w:szCs w:val="28"/>
        </w:rPr>
        <w:t>。</w:t>
      </w:r>
    </w:p>
    <w:p xmlns:wp14="http://schemas.microsoft.com/office/word/2010/wordml" w:rsidR="00512142" w:rsidP="00512142" w:rsidRDefault="00512142" w14:paraId="477A19F0" wp14:textId="77777777">
      <w:pPr>
        <w:widowControl/>
        <w:spacing w:line="52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（三）学校审批和公示</w:t>
      </w:r>
      <w:r w:rsidRPr="00B4403F">
        <w:rPr>
          <w:rFonts w:hint="eastAsia" w:ascii="仿宋" w:hAnsi="仿宋" w:eastAsia="仿宋" w:cs="宋体"/>
          <w:b/>
          <w:kern w:val="0"/>
          <w:sz w:val="28"/>
          <w:szCs w:val="28"/>
        </w:rPr>
        <w:t>。</w:t>
      </w:r>
    </w:p>
    <w:p xmlns:wp14="http://schemas.microsoft.com/office/word/2010/wordml" w:rsidRPr="001E05C4" w:rsidR="00512142" w:rsidP="00512142" w:rsidRDefault="00512142" w14:paraId="347D2D12" wp14:textId="77777777">
      <w:pPr>
        <w:widowControl/>
        <w:spacing w:line="52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lastRenderedPageBreak/>
        <w:t>通过</w:t>
      </w:r>
      <w:r w:rsidRPr="00B4403F">
        <w:rPr>
          <w:rFonts w:ascii="仿宋" w:hAnsi="仿宋" w:eastAsia="仿宋" w:cs="宋体"/>
          <w:kern w:val="0"/>
          <w:sz w:val="28"/>
          <w:szCs w:val="28"/>
        </w:rPr>
        <w:t>遴选的候选人按照进站办理通知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要求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，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待</w:t>
      </w:r>
      <w:r>
        <w:rPr>
          <w:rFonts w:hint="eastAsia" w:ascii="仿宋" w:hAnsi="仿宋" w:eastAsia="仿宋" w:cs="宋体"/>
          <w:kern w:val="0"/>
          <w:sz w:val="28"/>
          <w:szCs w:val="28"/>
        </w:rPr>
        <w:t>全国</w:t>
      </w:r>
      <w:r w:rsidRPr="00B4403F">
        <w:rPr>
          <w:rFonts w:ascii="仿宋" w:hAnsi="仿宋" w:eastAsia="仿宋" w:cs="宋体"/>
          <w:kern w:val="0"/>
          <w:sz w:val="28"/>
          <w:szCs w:val="28"/>
        </w:rPr>
        <w:t>博管办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网上</w:t>
      </w:r>
      <w:r w:rsidRPr="00B4403F">
        <w:rPr>
          <w:rFonts w:ascii="仿宋" w:hAnsi="仿宋" w:eastAsia="仿宋" w:cs="宋体"/>
          <w:kern w:val="0"/>
          <w:sz w:val="28"/>
          <w:szCs w:val="28"/>
        </w:rPr>
        <w:t>审核通过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后</w:t>
      </w:r>
      <w:r w:rsidRPr="00B4403F"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由</w:t>
      </w:r>
      <w:r>
        <w:rPr>
          <w:rFonts w:ascii="仿宋" w:hAnsi="仿宋" w:eastAsia="仿宋" w:cs="宋体"/>
          <w:kern w:val="0"/>
          <w:sz w:val="28"/>
          <w:szCs w:val="28"/>
        </w:rPr>
        <w:t>学院</w:t>
      </w:r>
      <w:r>
        <w:rPr>
          <w:rFonts w:hint="eastAsia" w:ascii="仿宋" w:hAnsi="仿宋" w:eastAsia="仿宋" w:cs="宋体"/>
          <w:kern w:val="0"/>
          <w:sz w:val="28"/>
          <w:szCs w:val="28"/>
        </w:rPr>
        <w:t>（系）</w:t>
      </w:r>
      <w:r>
        <w:rPr>
          <w:rFonts w:ascii="仿宋" w:hAnsi="仿宋" w:eastAsia="仿宋" w:cs="宋体"/>
          <w:kern w:val="0"/>
          <w:sz w:val="28"/>
          <w:szCs w:val="28"/>
        </w:rPr>
        <w:t>统一</w:t>
      </w:r>
      <w:r>
        <w:rPr>
          <w:rFonts w:hint="eastAsia" w:ascii="仿宋" w:hAnsi="仿宋" w:eastAsia="仿宋" w:cs="宋体"/>
          <w:kern w:val="0"/>
          <w:sz w:val="28"/>
          <w:szCs w:val="28"/>
        </w:rPr>
        <w:t>为博士后办理</w:t>
      </w:r>
      <w:r w:rsidRPr="00B4403F">
        <w:rPr>
          <w:rFonts w:hint="eastAsia" w:ascii="仿宋" w:hAnsi="仿宋" w:eastAsia="仿宋" w:cs="宋体"/>
          <w:kern w:val="0"/>
          <w:sz w:val="28"/>
          <w:szCs w:val="28"/>
        </w:rPr>
        <w:t>进站</w:t>
      </w:r>
      <w:r w:rsidRPr="00B4403F">
        <w:rPr>
          <w:rFonts w:ascii="仿宋" w:hAnsi="仿宋" w:eastAsia="仿宋" w:cs="宋体"/>
          <w:kern w:val="0"/>
          <w:sz w:val="28"/>
          <w:szCs w:val="28"/>
        </w:rPr>
        <w:t>手续。</w:t>
      </w:r>
    </w:p>
    <w:p xmlns:wp14="http://schemas.microsoft.com/office/word/2010/wordml" w:rsidR="00512142" w:rsidP="00512142" w:rsidRDefault="00512142" w14:paraId="672A6659" wp14:textId="77777777">
      <w:pPr>
        <w:widowControl/>
        <w:spacing w:line="52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xmlns:wp14="http://schemas.microsoft.com/office/word/2010/wordml" w:rsidR="00512142" w:rsidP="00512142" w:rsidRDefault="00AD7CC8" w14:paraId="428D3BB5" wp14:textId="77777777">
      <w:pPr>
        <w:widowControl/>
        <w:spacing w:line="520" w:lineRule="exact"/>
        <w:ind w:firstLine="42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noProof/>
        </w:rPr>
        <mc:AlternateContent>
          <mc:Choice Requires="wpc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0965EA5C" wp14:editId="25DC8CFC">
                <wp:simplePos x="0" y="0"/>
                <wp:positionH relativeFrom="margin">
                  <wp:posOffset>56123</wp:posOffset>
                </wp:positionH>
                <wp:positionV relativeFrom="margin">
                  <wp:posOffset>1489710</wp:posOffset>
                </wp:positionV>
                <wp:extent cx="5198745" cy="5624195"/>
                <wp:effectExtent l="0" t="0" r="20955" b="0"/>
                <wp:wrapSquare wrapText="bothSides"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3774" y="2971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838889" y="1339215"/>
                            <a:ext cx="4445" cy="690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83774" y="425958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4299" y="3556000"/>
                            <a:ext cx="3968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04374" y="4411980"/>
                            <a:ext cx="1" cy="69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36199" y="4372610"/>
                            <a:ext cx="4635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843334" y="2534285"/>
                            <a:ext cx="635" cy="699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627559" y="4411345"/>
                            <a:ext cx="3073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9945" y="1201479"/>
                            <a:ext cx="3954" cy="633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51134" y="1089025"/>
                            <a:ext cx="3448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521004" y="2477135"/>
                            <a:ext cx="0" cy="475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1624" y="0"/>
                            <a:ext cx="80454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540EDE66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人才办</w:t>
                              </w:r>
                            </w:p>
                            <w:p xmlns:wp14="http://schemas.microsoft.com/office/word/2010/wordml" w:rsidR="00512142" w:rsidP="00512142" w:rsidRDefault="00512142" w14:paraId="0A37501D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19789" y="0"/>
                            <a:ext cx="961363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07A8677B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学院（系）</w:t>
                              </w:r>
                            </w:p>
                            <w:p xmlns:wp14="http://schemas.microsoft.com/office/word/2010/wordml" w:rsidR="00512142" w:rsidP="00512142" w:rsidRDefault="00512142" w14:paraId="5DAB6C7B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70789" y="0"/>
                            <a:ext cx="80454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46EFEDA1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  <w:p xmlns:wp14="http://schemas.microsoft.com/office/word/2010/wordml" w:rsidR="00512142" w:rsidP="00512142" w:rsidRDefault="00512142" w14:paraId="02EB378F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9994" y="896620"/>
                            <a:ext cx="1494155" cy="304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6D29687B" wp14:textId="77777777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发布招收工作通知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6979" y="1844040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72C8631E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审核招收计划</w:t>
                              </w:r>
                            </w:p>
                            <w:p xmlns:wp14="http://schemas.microsoft.com/office/word/2010/wordml" w:rsidR="00512142" w:rsidP="00512142" w:rsidRDefault="00512142" w14:paraId="352E0BF1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公布招收信息</w:t>
                              </w:r>
                            </w:p>
                            <w:p xmlns:wp14="http://schemas.microsoft.com/office/word/2010/wordml" w:rsidRPr="00827980" w:rsidR="00512142" w:rsidP="00512142" w:rsidRDefault="00512142" w14:paraId="6A05A809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9749" y="837565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233F24" w:rsidR="00512142" w:rsidP="00512142" w:rsidRDefault="00512142" w14:paraId="640657DB" wp14:textId="77777777"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233F24">
                                <w:rPr>
                                  <w:rFonts w:hint="eastAsia" w:ascii="宋体" w:hAnsi="宋体"/>
                                  <w:szCs w:val="21"/>
                                </w:rPr>
                                <w:t>组织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教师填报招收计划书，并报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t>人才办</w:t>
                              </w:r>
                            </w:p>
                            <w:p xmlns:wp14="http://schemas.microsoft.com/office/word/2010/wordml" w:rsidRPr="00827980" w:rsidR="00512142" w:rsidP="00512142" w:rsidRDefault="00512142" w14:paraId="5A39BBE3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86940" y="2016126"/>
                            <a:ext cx="1257301" cy="46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663BBB4B" wp14:textId="77777777">
                              <w:pPr>
                                <w:spacing w:line="240" w:lineRule="exact"/>
                                <w:jc w:val="center"/>
                              </w:pPr>
                              <w:r w:rsidRPr="000523E5">
                                <w:rPr>
                                  <w:rFonts w:hint="eastAsia"/>
                                </w:rPr>
                                <w:t>综合考察</w:t>
                              </w:r>
                            </w:p>
                            <w:p xmlns:wp14="http://schemas.microsoft.com/office/word/2010/wordml" w:rsidRPr="00827980" w:rsidR="00512142" w:rsidP="00512142" w:rsidRDefault="00512142" w14:paraId="00FF133C" wp14:textId="77777777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组织遴选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62400" y="1996439"/>
                            <a:ext cx="1188720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08724F07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申报并参与院系遴选</w:t>
                              </w:r>
                            </w:p>
                            <w:p xmlns:wp14="http://schemas.microsoft.com/office/word/2010/wordml" w:rsidRPr="00827980" w:rsidR="00512142" w:rsidP="00512142" w:rsidRDefault="00512142" w14:paraId="41C8F396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46659" y="2963545"/>
                            <a:ext cx="919480" cy="268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3984B545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参加体检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9749" y="3251200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827980" w:rsidR="00512142" w:rsidP="00512142" w:rsidRDefault="00512142" w14:paraId="146E4290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复核遴选通过者材料，报人才办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999" y="3448685"/>
                            <a:ext cx="165481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1F06B97F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审核材料，组织学校遴选，经学校审批且</w:t>
                              </w:r>
                              <w:r>
                                <w:t>公示无异议</w:t>
                              </w:r>
                              <w:r>
                                <w:rPr>
                                  <w:rFonts w:hint="eastAsia"/>
                                </w:rPr>
                                <w:t>后，</w:t>
                              </w:r>
                              <w:r>
                                <w:t>将遴选结果通知</w:t>
                              </w:r>
                              <w:r>
                                <w:rPr>
                                  <w:rFonts w:hint="eastAsia"/>
                                </w:rPr>
                                <w:t>学院（系</w:t>
                              </w:r>
                              <w:r>
                                <w:t>）</w:t>
                              </w:r>
                            </w:p>
                            <w:p xmlns:wp14="http://schemas.microsoft.com/office/word/2010/wordml" w:rsidRPr="00535ABD" w:rsidR="00512142" w:rsidP="00512142" w:rsidRDefault="00512142" w14:paraId="72A3D3EC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95939" y="4309110"/>
                            <a:ext cx="155003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37BC0103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将结果通知申请人，持</w:t>
                              </w:r>
                              <w:r>
                                <w:t>博士后材料至学校办理进站手续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709" y="5163820"/>
                            <a:ext cx="168148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3358550A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为博士后</w:t>
                              </w:r>
                              <w:r>
                                <w:t>办理进站手续</w:t>
                              </w:r>
                            </w:p>
                            <w:p xmlns:wp14="http://schemas.microsoft.com/office/word/2010/wordml" w:rsidRPr="008A743F" w:rsidR="00512142" w:rsidP="00512142" w:rsidRDefault="00512142" w14:paraId="0D0B940D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1004374" y="2339340"/>
                            <a:ext cx="10795" cy="1118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521004" y="3234055"/>
                            <a:ext cx="0" cy="1025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34899" y="4290060"/>
                            <a:ext cx="1264285" cy="700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512142" w:rsidP="00512142" w:rsidRDefault="00512142" w14:paraId="709F54D2" wp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提交体检、迁户</w:t>
                              </w:r>
                              <w: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子女</w:t>
                              </w:r>
                              <w:r>
                                <w:t>上学材料，</w:t>
                              </w:r>
                              <w:r>
                                <w:rPr>
                                  <w:rFonts w:hint="eastAsia"/>
                                </w:rPr>
                                <w:t>准备</w:t>
                              </w:r>
                              <w:r>
                                <w:t>转档</w:t>
                              </w:r>
                            </w:p>
                            <w:p xmlns:wp14="http://schemas.microsoft.com/office/word/2010/wordml" w:rsidRPr="00827980" w:rsidR="00512142" w:rsidP="00512142" w:rsidRDefault="00512142" w14:paraId="0E27B00A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>
                            <a:off x="4473379" y="287655"/>
                            <a:ext cx="10795" cy="1642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19" idx="1"/>
                        </wps:cNvCnPr>
                        <wps:spPr bwMode="auto">
                          <a:xfrm flipH="1" flipV="1">
                            <a:off x="3475160" y="2229486"/>
                            <a:ext cx="487240" cy="146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5974" y="4763135"/>
                            <a:ext cx="28892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1339215"/>
                            <a:ext cx="387350" cy="504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8675" y="303825"/>
                            <a:ext cx="1270" cy="5527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828389" y="297180"/>
                            <a:ext cx="1270" cy="54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8876B1">
              <v:group id="画布 34" style="position:absolute;left:0;text-align:left;margin-left:4.4pt;margin-top:117.3pt;width:409.35pt;height:442.85pt;z-index:-251657216;mso-position-horizontal-relative:margin;mso-position-vertical-relative:margin;mso-width-relative:margin;mso-height-relative:margin" coordsize="51987,56241" o:spid="_x0000_s1026" editas="canvas" w14:anchorId="0965E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9SwggAAPFfAAAOAAAAZHJzL2Uyb0RvYy54bWzsXF1v48YVfS/Q/0Dw3SvOB4ccYbXBQl63&#10;BTbNIpv2nZYoi4hEKiRteVP0v/fMDD9GlLReOxGLxOMHmRI/NCSPDs+95859+93jduM9pGWVFfnM&#10;J28C30vzRbHM8ruZ/6+fbq5i36vqJF8mmyJPZ/6XtPK/e/fXv7zd76YpLdbFZpmWHg6SV9P9buav&#10;63o3nUyqxTrdJtWbYpfmWLkqym1S4215N1mWyR5H324mNAjEZF+Uy11ZLNKqwqfXZqX/Th9/tUoX&#10;9Q+rVZXW3mbmY2y1fi316616nbx7m0zvymS3zhbNMJIXjGKbZDm+tDvUdVIn3n2ZHR1qmy3KoipW&#10;9ZtFsZ0Uq1W2SPU54GxIMDibeZI/JJU+mQWuTjtALP2Ox729U+POi5tss8HVmODoU/WZ+r/H/UnV&#10;6k1+uJH5RG/bbLPf4QZWu+5WVr9tiJ/XyS7VZ15NF/98+FR62RL48r082QJGH7M89bi6e+p7scE8&#10;/1SqIS4e88+7j8Xi58rLi/k6ye9SfaifvuywG1F7YNTWLupNtcPxb/ffF0tsk9zXhb6Vj6tyqw6J&#10;m+Q9Yl8asyjivvdl5lMZkbgBT/pYewusB7oWWKU/nSTTdu9dWdV/S4utpxZm/gYD10dPHj5WtRpN&#10;Mm03ObjE6gp7+5kvQxrqHapiky3VTVKbVeXd7XxTeg+JwrX+06eGNfZmZXGfL/ElyXSdJssPzXKd&#10;ZBsse7W+JnWZ4SptUl992zZd+t4mxU9ZLZnhmXuP08SA1aHUCWto/0cG8kP8IeZXnIoPVzy4vr56&#10;fzPnV+KGROE1u57Pr8l/1eAJn66z5TLN1fjbnxnh3waR5gdvfiDdD60H7OHR9RXFENv/etD6lqu7&#10;bPByWyy/fCpbKAC15uOLw5e28H0PjGlYeqG6yAeAvCSGAeE4jqXGMGFMUqK/39xTBWLOeWhwLGRA&#10;sWwgcAbMVV0m2d26nhd5DqYtSuKgrR5kQORrgzY7hrYYFdo2PXMayvBl/Owg7di6ERt41Bux0bN1&#10;dHlIe6tNtvu7kirqWdtqDxFxKg1vszAUeOCrkfS8zaSIo5a5maNtp0iGscRpQQ3IDDEeXx7jNrKD&#10;gLNGVXNOiBzSNiS/ktVCMk6f0NaOux13N9wtjnEtx8W1YII0jA2AU0EGjM0FiLyJGbGoBnc+anTI&#10;dshukB0dI9tAa8QgkjPGmkRICFqOB0GkgnND2jKKHGk7MfJtYgSp4qEYITpjNxq0maBRGBqdrdQI&#10;MxkQS2cHEeOOtV3m72zO/rTOBqSOoE3HFSRBIKVK7kFME3gNPNKCyIK2DMHpWmszFjCdvXGKxGW1&#10;LXftNLYhP47BzcYFdxQqsjbgDmKkrgeShHEeB60qcWrbOTZHXusZbHeOY58EJOP6jjykBEkS4zvy&#10;KCIGvj1xN3KER6Ewdo5jbcfaT7N2Z0b+COtOO8CegU+jtj9ruxSG8sBOf1+WxV7ZyXD4D/x0s4Pa&#10;+5v89FASQQ2sB6mROOBha0PSOBLhE9mREifwNePxwBI/cM5v9F+TeznY7Hcw37dZjdKWTbad+XHn&#10;0J904k3uR/nsA6O6frx9xEp1TY1n7ZUFigjwi0fJDRbWRfkrfHuUr8z86pf7pEzh3v8jx52RhKs4&#10;pdZveBghd+qV9ppbe02SL3ComV/7nlmc16ZG5n5XKoO3tSPyQtHgKtOFC/2omnGPZ6STzm60wGv7&#10;jZcGL+VERo2RPkCvFIQJjE8paYfepmzHgfhEMRPIzwSFFohth/HSIOZBFJwBsaPgtlZIUbAGcReu&#10;Oya2K/IQVB2B2LYQLw1iyiXyGlodx1II4xH24phwyQkEhKZjFvAY2b2vWi1/bjGhkdzF5g7JNpI7&#10;z9CiY9s0vDiSQyGRlNMJuhjqDfoNSD0DZS5DZopAzkd7rwDKXSjuoGxDuTMJeygbYhwptqPINUfc&#10;YBlV06EYpOMOWNlBWbOyvkR9TOUiPRM6dKagBWXbFLw4K5NYSBVKq3AuIIJQHWdatEzDiAVNmRJH&#10;nUfgFEYXio9Cy4u6/KPkLTof0EJzF1hgGsul0Yw6UcqhG7TIkFJwNnABCYljnSxS6QvNzCbHd3ZC&#10;yysQGV1MPgqa/yg5OJVRHEZ+tAstRsAyFLIQTbEGlSg6GhZrSCLh+jWZOBELGICvPfTrInMHZUsv&#10;087ls2i5Cy1GgLKtlxkNUZ/hYj9dD3vGE9HSsIvNHZZtLJ/w9Uw1xEixHwuRkNMCQxVdiGFxKBEh&#10;j1XJiBIYmEariqBfOyv3BbwOyjaUT7h8JvoaCcqg5VBCISu1zFkgiblRVuwH9AZdtXPIAwdmvy/Z&#10;dWC2wXzC7aNdZDGCxsAE2QipCYXlkAgWHzklIia9XI5jKh0xky42d1i2sdzll/uqOKbR0hDzM7px&#10;oMConj/mJtkHCyZbog2Bvuwv7dNhzSik6HGg6vUPfZQgko0hSHS64wmcu8lXbvJVM/mKdtloC/h2&#10;NvoZwH8hvO1yUEYBblMd12uSRloT1ECr1jFf1dYO2g7aLbRPpKZZ9/gbQZ8opo7bGbMQH4EY8jYV&#10;eq6hjhwjsLzL5/kohMQP3LmGbQulBswQI0dTUlh3qQDmZ/D0gUCBiP/NAoXziLGm0KMvEO0JnFj6&#10;BIhvgs7zZR6OxB2Jt7jvEtmWPrET2S/FPR4OGvcHBf/mYIp8qrMN9Pp2Nnrp320ledPYhmHWCgHR&#10;a3edUvg1A3edw41U7rvKFhIuMA/GCRrXbO+w6efpqVsQL8fPgK7I5nnPgOdo9R7xVpsbJniIiiiT&#10;SYwEO5rERdGWD7lNjXPXDsS1lDxuBnsG5V2O3GL8rvxmZJSTiIao/NMoP9leksURa5vehCjGdvGp&#10;m4n7jTNxlcvy/2+hEAvVZQ9aBB0SGvRawp2i2Y1mcGReoqfS5062O9neyvZu6kFP4r31cDkStwQK&#10;jVVvYEPdp7pbkx7bHNB3ecU/QVMnqFrdVl5X2jQ98FXjevu9ntrbd+p/9z8AAAD//wMAUEsDBBQA&#10;BgAIAAAAIQCBAc123AAAAAoBAAAPAAAAZHJzL2Rvd25yZXYueG1sTI8xT8MwFIR3JP6D9ZDYqB0H&#10;ShTiVAiJgbGlEqsbmzjCfk5jpwn/nscE4+lOd981uzV4drFTGiIqKDYCmMUumgF7Bcf317sKWMoa&#10;jfYRrYJvm2DXXl81ujZxwb29HHLPqARTrRW4nMea89Q5G3TaxNEieZ9xCjqTnHpuJr1QefBcCrHl&#10;QQ9IC06P9sXZ7uswBwXiLH15Xs2c98cijPHto3JLqdTtzfr8BCzbNf+F4Ref0KElplOc0STmFVQE&#10;nhXI8n4LjPxKPj4AO1GwkKIE3jb8/4X2BwAA//8DAFBLAQItABQABgAIAAAAIQC2gziS/gAAAOEB&#10;AAATAAAAAAAAAAAAAAAAAAAAAABbQ29udGVudF9UeXBlc10ueG1sUEsBAi0AFAAGAAgAAAAhADj9&#10;If/WAAAAlAEAAAsAAAAAAAAAAAAAAAAALwEAAF9yZWxzLy5yZWxzUEsBAi0AFAAGAAgAAAAhAAfG&#10;v1LCCAAA8V8AAA4AAAAAAAAAAAAAAAAALgIAAGRycy9lMm9Eb2MueG1sUEsBAi0AFAAGAAgAAAAh&#10;AIEBzXbcAAAACgEAAA8AAAAAAAAAAAAAAAAAHAsAAGRycy9kb3ducmV2LnhtbFBLBQYAAAAABAAE&#10;APMAAAAlD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51987;height:56241;visibility:visible;mso-wrap-style:square" type="#_x0000_t75">
                  <v:fill o:detectmouseclick="t"/>
                  <v:path o:connecttype="none"/>
                </v:shape>
                <v:line id="Line 4" style="position:absolute;visibility:visible;mso-wrap-style:square" o:spid="_x0000_s1028" o:connectortype="straight" from="12837,2971" to="12837,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<v:stroke endarrow="block"/>
                </v:lin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5" style="position:absolute;left:28388;top:13392;width:45;height:6902;visibility:visible;mso-wrap-style:square" o:spid="_x0000_s102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<v:stroke endarrow="block"/>
                </v:shape>
                <v:shape id="AutoShape 6" style="position:absolute;left:12837;top:42595;width:0;height:0;visibility:visible;mso-wrap-style:square" o:spid="_x0000_s103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  <v:shape id="AutoShape 7" style="position:absolute;left:16742;top:35560;width:3969;height:6;flip:x;visibility:visible;mso-wrap-style:square" o:spid="_x0000_s103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<v:stroke endarrow="block"/>
                </v:shape>
                <v:shape id="AutoShape 8" style="position:absolute;left:10043;top:44119;width:0;height:6935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9" style="position:absolute;left:16361;top:43726;width:4636;height:6;visibility:visible;mso-wrap-style:square" o:spid="_x0000_s103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10" style="position:absolute;left:28433;top:25342;width:6;height:6998;visibility:visible;mso-wrap-style:square" o:spid="_x0000_s103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11" style="position:absolute;left:36275;top:44113;width:3073;height:6;visibility:visible;mso-wrap-style:square" o:spid="_x0000_s103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2" style="position:absolute;left:10099;top:12014;width:39;height:6331;visibility:visible;mso-wrap-style:square" o:spid="_x0000_s103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13" style="position:absolute;left:17511;top:10890;width:3448;height:6;visibility:visible;mso-wrap-style:square" o:spid="_x0000_s103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14" style="position:absolute;left:45210;top:24771;width:0;height:4756;visibility:visible;mso-wrap-style:square" o:spid="_x0000_s103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rect id="Rectangle 15" style="position:absolute;left:5916;width:8045;height:2876;visibility:visible;mso-wrap-style:square;v-text-anchor:top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512142" w:rsidP="00512142" w:rsidRDefault="00512142" w14:paraId="09989225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人才办</w:t>
                        </w:r>
                      </w:p>
                      <w:p w:rsidR="00512142" w:rsidP="00512142" w:rsidRDefault="00512142" w14:paraId="60061E4C" wp14:textId="77777777"/>
                    </w:txbxContent>
                  </v:textbox>
                </v:rect>
                <v:rect id="Rectangle 16" style="position:absolute;left:24197;width:9614;height:2876;visibility:visible;mso-wrap-style:square;v-text-anchor:top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512142" w:rsidP="00512142" w:rsidRDefault="00512142" w14:paraId="7C770EB7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学院（系）</w:t>
                        </w:r>
                      </w:p>
                      <w:p w:rsidR="00512142" w:rsidP="00512142" w:rsidRDefault="00512142" w14:paraId="44EAFD9C" wp14:textId="77777777"/>
                    </w:txbxContent>
                  </v:textbox>
                </v:rect>
                <v:rect id="Rectangle 17" style="position:absolute;left:40707;width:8046;height:2876;visibility:visible;mso-wrap-style:square;v-text-anchor:top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512142" w:rsidP="00512142" w:rsidRDefault="00512142" w14:paraId="26873BC8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  <w:p w:rsidR="00512142" w:rsidP="00512142" w:rsidRDefault="00512142" w14:paraId="4B94D5A5" wp14:textId="77777777"/>
                    </w:txbxContent>
                  </v:textbox>
                </v:rect>
                <v:rect id="Rectangle 18" style="position:absolute;left:2499;top:8966;width:14942;height:3048;visibility:visible;mso-wrap-style:square;v-text-anchor:top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512142" w:rsidP="00512142" w:rsidRDefault="00512142" w14:paraId="00543A89" wp14:textId="77777777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</w:rPr>
                          <w:t>发布招收工作通知</w:t>
                        </w:r>
                      </w:p>
                    </w:txbxContent>
                  </v:textbox>
                </v:rect>
                <v:rect id="Rectangle 19" style="position:absolute;left:2569;top:18440;width:14942;height:4953;visibility:visible;mso-wrap-style:square;v-text-anchor:top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512142" w:rsidP="00512142" w:rsidRDefault="00512142" w14:paraId="3F2EC0DC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审核招收计划</w:t>
                        </w:r>
                      </w:p>
                      <w:p w:rsidR="00512142" w:rsidP="00512142" w:rsidRDefault="00512142" w14:paraId="18CD5CF0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公布招收信息</w:t>
                        </w:r>
                      </w:p>
                      <w:p w:rsidRPr="00827980" w:rsidR="00512142" w:rsidP="00512142" w:rsidRDefault="00512142" w14:paraId="3DEEC669" wp14:textId="77777777"/>
                    </w:txbxContent>
                  </v:textbox>
                </v:rect>
                <v:rect id="Rectangle 20" style="position:absolute;left:20997;top:8375;width:14942;height:4953;visibility:visible;mso-wrap-style:square;v-text-anchor:top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Pr="00233F24" w:rsidR="00512142" w:rsidP="00512142" w:rsidRDefault="00512142" w14:paraId="6094B191" wp14:textId="77777777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233F24">
                          <w:rPr>
                            <w:rFonts w:hint="eastAsia" w:ascii="宋体" w:hAnsi="宋体"/>
                            <w:szCs w:val="21"/>
                          </w:rPr>
                          <w:t>组织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教师填报招收计划书，并报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t>人才办</w:t>
                        </w:r>
                      </w:p>
                      <w:p w:rsidRPr="00827980" w:rsidR="00512142" w:rsidP="00512142" w:rsidRDefault="00512142" w14:paraId="3656B9AB" wp14:textId="77777777"/>
                    </w:txbxContent>
                  </v:textbox>
                </v:rect>
                <v:rect id="Rectangle 21" style="position:absolute;left:21869;top:20161;width:12573;height:4610;visibility:visible;mso-wrap-style:square;v-text-anchor:middle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M3exQAAANsAAAAPAAAAZHJzL2Rvd25yZXYueG1sRI9Ba8Mw&#10;DIXvg/0Ho0Evo3Xawxhp3RJKSze2w5L2spuItTg0lkPspdm/nw6D3STe03ufNrvJd2qkIbaBDSwX&#10;GSjiOtiWGwOX83H+DComZItdYDLwQxF22/u7DeY23LiksUqNkhCOORpwKfW51rF25DEuQk8s2lcY&#10;PCZZh0bbAW8S7ju9yrIn7bFlaXDY095Rfa2+vYHP8B4ORUan3p1f0/hYlG8fVWnM7GEq1qASTenf&#10;/Hf9YgVfYOUXGUBvfwEAAP//AwBQSwECLQAUAAYACAAAACEA2+H2y+4AAACFAQAAEwAAAAAAAAAA&#10;AAAAAAAAAAAAW0NvbnRlbnRfVHlwZXNdLnhtbFBLAQItABQABgAIAAAAIQBa9CxbvwAAABUBAAAL&#10;AAAAAAAAAAAAAAAAAB8BAABfcmVscy8ucmVsc1BLAQItABQABgAIAAAAIQDI5M3exQAAANsAAAAP&#10;AAAAAAAAAAAAAAAAAAcCAABkcnMvZG93bnJldi54bWxQSwUGAAAAAAMAAwC3AAAA+QIAAAAA&#10;">
                  <v:textbox>
                    <w:txbxContent>
                      <w:p w:rsidR="00512142" w:rsidP="00512142" w:rsidRDefault="00512142" w14:paraId="5D1CE18C" wp14:textId="77777777">
                        <w:pPr>
                          <w:spacing w:line="240" w:lineRule="exact"/>
                          <w:jc w:val="center"/>
                        </w:pPr>
                        <w:r w:rsidRPr="000523E5">
                          <w:rPr>
                            <w:rFonts w:hint="eastAsia"/>
                          </w:rPr>
                          <w:t>综合考察</w:t>
                        </w:r>
                      </w:p>
                      <w:p w:rsidRPr="00827980" w:rsidR="00512142" w:rsidP="00512142" w:rsidRDefault="00512142" w14:paraId="224D1862" wp14:textId="77777777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组织遴选</w:t>
                        </w:r>
                      </w:p>
                    </w:txbxContent>
                  </v:textbox>
                </v:rect>
                <v:rect id="Rectangle 22" style="position:absolute;left:39624;top:19964;width:11887;height:4953;visibility:visible;mso-wrap-style:square;v-text-anchor:top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512142" w:rsidP="00512142" w:rsidRDefault="00512142" w14:paraId="4BF9A2AF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申报并参与院系遴选</w:t>
                        </w:r>
                      </w:p>
                      <w:p w:rsidRPr="00827980" w:rsidR="00512142" w:rsidP="00512142" w:rsidRDefault="00512142" w14:paraId="45FB0818" wp14:textId="77777777"/>
                    </w:txbxContent>
                  </v:textbox>
                </v:rect>
                <v:rect id="Rectangle 23" style="position:absolute;left:40466;top:29635;width:9195;height:2686;visibility:visible;mso-wrap-style:square;v-text-anchor:top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512142" w:rsidP="00512142" w:rsidRDefault="00512142" w14:paraId="5987B655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参加体检</w:t>
                        </w:r>
                      </w:p>
                    </w:txbxContent>
                  </v:textbox>
                </v:rect>
                <v:rect id="Rectangle 24" style="position:absolute;left:20997;top:32512;width:14942;height:4953;visibility:visible;mso-wrap-style:square;v-text-anchor:top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Pr="00827980" w:rsidR="00512142" w:rsidP="00512142" w:rsidRDefault="00512142" w14:paraId="492EF223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复核遴选通过者材料，报人才办</w:t>
                        </w:r>
                      </w:p>
                    </w:txbxContent>
                  </v:textbox>
                </v:rect>
                <v:rect id="Rectangle 25" style="position:absolute;left:359;top:34486;width:16549;height:9716;visibility:visible;mso-wrap-style:square;v-text-anchor:top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512142" w:rsidP="00512142" w:rsidRDefault="00512142" w14:paraId="7CD501AE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审核材料，组织学校遴选，经学校审批且</w:t>
                        </w:r>
                        <w:r>
                          <w:t>公示无异议</w:t>
                        </w:r>
                        <w:r>
                          <w:rPr>
                            <w:rFonts w:hint="eastAsia"/>
                          </w:rPr>
                          <w:t>后，</w:t>
                        </w:r>
                        <w:r>
                          <w:t>将遴选结果通知</w:t>
                        </w:r>
                        <w:r>
                          <w:rPr>
                            <w:rFonts w:hint="eastAsia"/>
                          </w:rPr>
                          <w:t>学院（系</w:t>
                        </w:r>
                        <w:r>
                          <w:t>）</w:t>
                        </w:r>
                      </w:p>
                      <w:p w:rsidRPr="00535ABD" w:rsidR="00512142" w:rsidP="00512142" w:rsidRDefault="00512142" w14:paraId="049F31CB" wp14:textId="77777777"/>
                    </w:txbxContent>
                  </v:textbox>
                </v:rect>
                <v:rect id="Rectangle 26" style="position:absolute;left:20959;top:43091;width:15500;height:6540;visibility:visible;mso-wrap-style:square;v-text-anchor:top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:rsidR="00512142" w:rsidP="00512142" w:rsidRDefault="00512142" w14:paraId="0E7241AD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将结果通知申请人，持</w:t>
                        </w:r>
                        <w:r>
                          <w:t>博士后材料至学校办理进站手续</w:t>
                        </w:r>
                      </w:p>
                    </w:txbxContent>
                  </v:textbox>
                </v:rect>
                <v:rect id="Rectangle 27" style="position:absolute;left:1287;top:51638;width:16814;height:2883;visibility:visible;mso-wrap-style:square;v-text-anchor:top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512142" w:rsidP="00512142" w:rsidRDefault="00512142" w14:paraId="7504AB8E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为博士后</w:t>
                        </w:r>
                        <w:r>
                          <w:t>办理进站手续</w:t>
                        </w:r>
                      </w:p>
                      <w:p w:rsidRPr="008A743F" w:rsidR="00512142" w:rsidP="00512142" w:rsidRDefault="00512142" w14:paraId="53128261" wp14:textId="77777777"/>
                    </w:txbxContent>
                  </v:textbox>
                </v:rect>
                <v:shape id="AutoShape 30" style="position:absolute;left:10043;top:23393;width:108;height:11189;visibility:visible;mso-wrap-style:square" o:spid="_x0000_s105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AutoShape 31" style="position:absolute;left:45210;top:32340;width:0;height:10255;visibility:visible;mso-wrap-style:square" o:spid="_x0000_s105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rect id="Rectangle 32" style="position:absolute;left:39348;top:42900;width:12643;height:7004;visibility:visible;mso-wrap-style:square;v-text-anchor:top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512142" w:rsidP="00512142" w:rsidRDefault="00512142" w14:paraId="5783E19E" wp14:textId="777777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提交体检、迁户</w:t>
                        </w:r>
                        <w:r>
                          <w:t>、</w:t>
                        </w:r>
                        <w:r>
                          <w:rPr>
                            <w:rFonts w:hint="eastAsia"/>
                          </w:rPr>
                          <w:t>子女</w:t>
                        </w:r>
                        <w:r>
                          <w:t>上学材料，</w:t>
                        </w:r>
                        <w:r>
                          <w:rPr>
                            <w:rFonts w:hint="eastAsia"/>
                          </w:rPr>
                          <w:t>准备</w:t>
                        </w:r>
                        <w:r>
                          <w:t>转档</w:t>
                        </w:r>
                      </w:p>
                      <w:p w:rsidRPr="00827980" w:rsidR="00512142" w:rsidP="00512142" w:rsidRDefault="00512142" w14:paraId="62486C05" wp14:textId="77777777"/>
                    </w:txbxContent>
                  </v:textbox>
                </v:rect>
                <v:shape id="AutoShape 33" style="position:absolute;left:44733;top:2876;width:108;height:16421;visibility:visible;mso-wrap-style:square" o:spid="_x0000_s105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shape id="AutoShape 34" style="position:absolute;left:34751;top:22294;width:4873;height:146;flip:x y;visibility:visible;mso-wrap-style:square" o:spid="_x0000_s105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pqwwAAANsAAAAPAAAAZHJzL2Rvd25yZXYueG1sRI9Pa8JA&#10;FMTvQr/D8gq96cY0iI2uUipCES/+OfT4yD43odm3Ifuq6bd3CwWPw8z8hlmuB9+qK/WxCWxgOslA&#10;EVfBNuwMnE/b8RxUFGSLbWAy8EsR1qun0RJLG258oOtRnEoQjiUaqEW6UutY1eQxTkJHnLxL6D1K&#10;kr3TtsdbgvtW51k20x4bTgs1dvRRU/V9/PEGvs5+/5YXG+8Kd5KD0K7Ji5kxL8/D+wKU0CCP8H/7&#10;0xp4ncLfl/QD9OoOAAD//wMAUEsBAi0AFAAGAAgAAAAhANvh9svuAAAAhQEAABMAAAAAAAAAAAAA&#10;AAAAAAAAAFtDb250ZW50X1R5cGVzXS54bWxQSwECLQAUAAYACAAAACEAWvQsW78AAAAVAQAACwAA&#10;AAAAAAAAAAAAAAAfAQAAX3JlbHMvLnJlbHNQSwECLQAUAAYACAAAACEA6bD6asMAAADbAAAADwAA&#10;AAAAAAAAAAAAAAAHAgAAZHJzL2Rvd25yZXYueG1sUEsFBgAAAAADAAMAtwAAAPcCAAAAAA==&#10;">
                  <v:stroke endarrow="block"/>
                </v:shape>
                <v:shape id="AutoShape 35" style="position:absolute;left:36459;top:47631;width:2890;height:6;flip:x;visibility:visible;mso-wrap-style:square" o:spid="_x0000_s105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fX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eBjAo8v6QfI5R8AAAD//wMAUEsBAi0AFAAGAAgAAAAhANvh9svuAAAAhQEAABMAAAAAAAAAAAAA&#10;AAAAAAAAAFtDb250ZW50X1R5cGVzXS54bWxQSwECLQAUAAYACAAAACEAWvQsW78AAAAVAQAACwAA&#10;AAAAAAAAAAAAAAAfAQAAX3JlbHMvLnJlbHNQSwECLQAUAAYACAAAACEAY1F318MAAADbAAAADwAA&#10;AAAAAAAAAAAAAAAHAgAAZHJzL2Rvd25yZXYueG1sUEsFBgAAAAADAAMAtwAAAPcCAAAAAA==&#10;">
                  <v:stroke endarrow="block"/>
                </v:shape>
                <v:shape id="AutoShape 36" style="position:absolute;left:17250;top:13392;width:3874;height:5048;flip:x;visibility:visible;mso-wrap-style:square" o:spid="_x0000_s105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JMwwAAANsAAAAPAAAAZHJzL2Rvd25yZXYueG1sRI9PawIx&#10;FMTvhX6H8AreutlWLL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DB3STMMAAADbAAAADwAA&#10;AAAAAAAAAAAAAAAHAgAAZHJzL2Rvd25yZXYueG1sUEsFBgAAAAADAAMAtwAAAPcCAAAAAA==&#10;">
                  <v:stroke endarrow="block"/>
                </v:shape>
                <v:shape id="AutoShape 12" style="position:absolute;left:10086;top:3038;width:13;height:5528;visibility:visible;mso-wrap-style:square" o:spid="_x0000_s105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shape id="AutoShape 12" style="position:absolute;left:28283;top:2971;width:13;height:5404;visibility:visible;mso-wrap-style:square" o:spid="_x0000_s106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  <w10:wrap type="square" anchorx="margin" anchory="margin"/>
              </v:group>
            </w:pict>
          </mc:Fallback>
        </mc:AlternateContent>
      </w:r>
      <w:r w:rsidR="00512142">
        <w:rPr>
          <w:rFonts w:hint="eastAsia" w:ascii="仿宋" w:hAnsi="仿宋" w:eastAsia="仿宋" w:cs="宋体"/>
          <w:kern w:val="0"/>
          <w:sz w:val="28"/>
          <w:szCs w:val="28"/>
        </w:rPr>
        <w:t>招收</w:t>
      </w:r>
      <w:r w:rsidR="00512142">
        <w:rPr>
          <w:rFonts w:ascii="仿宋" w:hAnsi="仿宋" w:eastAsia="仿宋" w:cs="宋体"/>
          <w:kern w:val="0"/>
          <w:sz w:val="28"/>
          <w:szCs w:val="28"/>
        </w:rPr>
        <w:t>流程图</w:t>
      </w:r>
      <w:r w:rsidR="00512142">
        <w:rPr>
          <w:rFonts w:hint="eastAsia" w:ascii="仿宋" w:hAnsi="仿宋" w:eastAsia="仿宋" w:cs="宋体"/>
          <w:kern w:val="0"/>
          <w:sz w:val="28"/>
          <w:szCs w:val="28"/>
        </w:rPr>
        <w:t>如下所示:</w:t>
      </w:r>
    </w:p>
    <w:p xmlns:wp14="http://schemas.microsoft.com/office/word/2010/wordml" w:rsidR="00AD7CC8" w:rsidP="00512142" w:rsidRDefault="00AD7CC8" w14:paraId="4101652C" wp14:textId="77777777">
      <w:pPr>
        <w:widowControl/>
        <w:spacing w:line="52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</w:p>
    <w:p xmlns:wp14="http://schemas.microsoft.com/office/word/2010/wordml" w:rsidR="00512142" w:rsidP="00512142" w:rsidRDefault="00512142" w14:paraId="656CABAD" wp14:textId="77777777">
      <w:pPr>
        <w:widowControl/>
        <w:spacing w:line="52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  <w:bookmarkStart w:name="_GoBack" w:id="0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中国人民大学人才工作领导小组</w:t>
      </w:r>
      <w:r>
        <w:rPr>
          <w:rFonts w:ascii="仿宋" w:hAnsi="仿宋" w:eastAsia="仿宋" w:cs="宋体"/>
          <w:kern w:val="0"/>
          <w:sz w:val="28"/>
          <w:szCs w:val="28"/>
        </w:rPr>
        <w:t>办公室</w:t>
      </w:r>
    </w:p>
    <w:p xmlns:wp14="http://schemas.microsoft.com/office/word/2010/wordml" w:rsidRPr="00512142" w:rsidR="008A63C9" w:rsidP="00512142" w:rsidRDefault="00512142" w14:paraId="08F3F903" wp14:textId="77777777">
      <w:pPr>
        <w:ind w:right="1120"/>
        <w:jc w:val="right"/>
      </w:pPr>
      <w:r w:rsidRPr="007F2E2F">
        <w:rPr>
          <w:rFonts w:hint="eastAsia" w:ascii="仿宋" w:hAnsi="仿宋" w:eastAsia="仿宋" w:cs="宋体"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4</w:t>
      </w:r>
      <w:r w:rsidRPr="007F2E2F"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>11</w:t>
      </w:r>
      <w:r w:rsidRPr="007F2E2F">
        <w:rPr>
          <w:rFonts w:hint="eastAsia" w:ascii="仿宋" w:hAnsi="仿宋" w:eastAsia="仿宋" w:cs="宋体"/>
          <w:kern w:val="0"/>
          <w:sz w:val="28"/>
          <w:szCs w:val="28"/>
        </w:rPr>
        <w:t>月</w:t>
      </w:r>
    </w:p>
    <w:sectPr w:rsidRPr="00512142" w:rsidR="008A63C9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A7EE7" w:rsidP="00512142" w:rsidRDefault="00FA7EE7" w14:paraId="4B99056E" wp14:textId="77777777">
      <w:r>
        <w:separator/>
      </w:r>
    </w:p>
  </w:endnote>
  <w:endnote w:type="continuationSeparator" w:id="0">
    <w:p xmlns:wp14="http://schemas.microsoft.com/office/word/2010/wordml" w:rsidR="00FA7EE7" w:rsidP="00512142" w:rsidRDefault="00FA7EE7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A7EE7" w:rsidP="00512142" w:rsidRDefault="00FA7EE7" w14:paraId="4DDBEF00" wp14:textId="77777777">
      <w:r>
        <w:separator/>
      </w:r>
    </w:p>
  </w:footnote>
  <w:footnote w:type="continuationSeparator" w:id="0">
    <w:p xmlns:wp14="http://schemas.microsoft.com/office/word/2010/wordml" w:rsidR="00FA7EE7" w:rsidP="00512142" w:rsidRDefault="00FA7EE7" w14:paraId="3461D779" wp14:textId="77777777">
      <w:r>
        <w:continuationSeparator/>
      </w:r>
    </w:p>
  </w:footnote>
  <w:footnote w:id="1">
    <w:p xmlns:wp14="http://schemas.microsoft.com/office/word/2010/wordml" w:rsidRPr="007D0ADE" w:rsidR="00512142" w:rsidP="00512142" w:rsidRDefault="00512142" w14:paraId="43EE6A91" wp14:textId="77777777">
      <w:pPr>
        <w:pStyle w:val="a8"/>
        <w:jc w:val="both"/>
        <w:rPr>
          <w:sz w:val="16"/>
        </w:rPr>
      </w:pPr>
      <w:r>
        <w:rPr>
          <w:rStyle w:val="aa"/>
        </w:rPr>
        <w:footnoteRef/>
      </w:r>
      <w:r>
        <w:t xml:space="preserve"> </w:t>
      </w:r>
      <w:r w:rsidRPr="007D0ADE">
        <w:rPr>
          <w:rFonts w:ascii="仿宋" w:hAnsi="仿宋" w:eastAsia="仿宋" w:cs="宋体"/>
          <w:bCs/>
          <w:kern w:val="0"/>
          <w:sz w:val="24"/>
          <w:szCs w:val="28"/>
        </w:rPr>
        <w:t>所申请的一级学科和二级学科务必填写准确</w:t>
      </w:r>
      <w:r w:rsidRPr="007D0ADE">
        <w:rPr>
          <w:rFonts w:hint="eastAsia" w:ascii="仿宋" w:hAnsi="仿宋" w:eastAsia="仿宋" w:cs="宋体"/>
          <w:bCs/>
          <w:kern w:val="0"/>
          <w:sz w:val="24"/>
          <w:szCs w:val="28"/>
        </w:rPr>
        <w:t>，</w:t>
      </w:r>
      <w:r w:rsidRPr="007D0ADE">
        <w:rPr>
          <w:rFonts w:ascii="仿宋" w:hAnsi="仿宋" w:eastAsia="仿宋" w:cs="宋体"/>
          <w:bCs/>
          <w:kern w:val="0"/>
          <w:sz w:val="24"/>
          <w:szCs w:val="28"/>
        </w:rPr>
        <w:t>申请各个研究机构的申请人，请与研究机构确定所选进站</w:t>
      </w:r>
      <w:r w:rsidRPr="007D0ADE">
        <w:rPr>
          <w:rFonts w:hint="eastAsia" w:ascii="仿宋" w:hAnsi="仿宋" w:eastAsia="仿宋" w:cs="宋体"/>
          <w:bCs/>
          <w:kern w:val="0"/>
          <w:sz w:val="24"/>
          <w:szCs w:val="28"/>
        </w:rPr>
        <w:t>学院（系）、</w:t>
      </w:r>
      <w:r w:rsidRPr="007D0ADE">
        <w:rPr>
          <w:rFonts w:ascii="仿宋" w:hAnsi="仿宋" w:eastAsia="仿宋" w:cs="宋体"/>
          <w:bCs/>
          <w:kern w:val="0"/>
          <w:sz w:val="24"/>
          <w:szCs w:val="28"/>
        </w:rPr>
        <w:t>流动站及二级学科</w:t>
      </w:r>
      <w:r>
        <w:rPr>
          <w:rFonts w:hint="eastAsia" w:ascii="仿宋" w:hAnsi="仿宋" w:eastAsia="仿宋" w:cs="宋体"/>
          <w:bCs/>
          <w:kern w:val="0"/>
          <w:sz w:val="24"/>
          <w:szCs w:val="28"/>
        </w:rPr>
        <w:t>。</w:t>
      </w:r>
    </w:p>
  </w:footnote>
  <w:footnote w:id="2">
    <w:p xmlns:wp14="http://schemas.microsoft.com/office/word/2010/wordml" w:rsidR="00512142" w:rsidP="00512142" w:rsidRDefault="00512142" w14:paraId="3854099F" wp14:textId="77777777">
      <w:pPr>
        <w:pStyle w:val="a8"/>
      </w:pPr>
      <w:r>
        <w:rPr>
          <w:rStyle w:val="aa"/>
        </w:rPr>
        <w:footnoteRef/>
      </w:r>
      <w:r>
        <w:t xml:space="preserve"> </w:t>
      </w:r>
      <w:r w:rsidRPr="007D0ADE">
        <w:rPr>
          <w:rFonts w:hint="eastAsia" w:ascii="仿宋" w:hAnsi="仿宋" w:eastAsia="仿宋" w:cs="宋体"/>
          <w:bCs/>
          <w:kern w:val="0"/>
          <w:sz w:val="24"/>
          <w:szCs w:val="28"/>
        </w:rPr>
        <w:t>请务必认真选择迁户事项，即户口是否迁至北京</w:t>
      </w:r>
      <w:r>
        <w:rPr>
          <w:rFonts w:hint="eastAsia" w:ascii="仿宋" w:hAnsi="仿宋" w:eastAsia="仿宋" w:cs="宋体"/>
          <w:bCs/>
          <w:kern w:val="0"/>
          <w:sz w:val="24"/>
          <w:szCs w:val="28"/>
        </w:rPr>
        <w:t>。</w:t>
      </w:r>
    </w:p>
  </w:footnote>
  <w:footnote w:id="3">
    <w:p xmlns:wp14="http://schemas.microsoft.com/office/word/2010/wordml" w:rsidR="00512142" w:rsidP="00512142" w:rsidRDefault="00512142" w14:paraId="36DC6956" wp14:textId="77777777">
      <w:pPr>
        <w:pStyle w:val="a8"/>
      </w:pPr>
      <w:r>
        <w:rPr>
          <w:rStyle w:val="aa"/>
        </w:rPr>
        <w:footnoteRef/>
      </w:r>
      <w:r>
        <w:t xml:space="preserve"> </w:t>
      </w:r>
      <w:r w:rsidRPr="007D0ADE">
        <w:rPr>
          <w:rFonts w:hint="eastAsia" w:ascii="仿宋" w:hAnsi="仿宋" w:eastAsia="仿宋" w:cs="宋体"/>
          <w:bCs/>
          <w:kern w:val="0"/>
          <w:sz w:val="24"/>
          <w:szCs w:val="28"/>
        </w:rPr>
        <w:t>学院（系）提</w:t>
      </w:r>
      <w:r w:rsidRPr="007D0ADE">
        <w:rPr>
          <w:rFonts w:hint="eastAsia" w:ascii="仿宋" w:hAnsi="仿宋" w:eastAsia="仿宋" w:cs="宋体"/>
          <w:kern w:val="0"/>
          <w:sz w:val="24"/>
          <w:szCs w:val="28"/>
        </w:rPr>
        <w:t>交</w:t>
      </w:r>
      <w:r w:rsidRPr="007D0ADE">
        <w:rPr>
          <w:rFonts w:ascii="仿宋" w:hAnsi="仿宋" w:eastAsia="仿宋" w:cs="宋体"/>
          <w:bCs/>
          <w:kern w:val="0"/>
          <w:sz w:val="24"/>
          <w:szCs w:val="28"/>
        </w:rPr>
        <w:t>原件</w:t>
      </w:r>
      <w:r w:rsidRPr="007D0ADE">
        <w:rPr>
          <w:rFonts w:hint="eastAsia" w:ascii="仿宋" w:hAnsi="仿宋" w:eastAsia="仿宋" w:cs="宋体"/>
          <w:bCs/>
          <w:kern w:val="0"/>
          <w:sz w:val="24"/>
          <w:szCs w:val="28"/>
        </w:rPr>
        <w:t>及</w:t>
      </w:r>
      <w:r w:rsidRPr="007D0ADE">
        <w:rPr>
          <w:rFonts w:ascii="仿宋" w:hAnsi="仿宋" w:eastAsia="仿宋" w:cs="宋体"/>
          <w:bCs/>
          <w:kern w:val="0"/>
          <w:sz w:val="24"/>
          <w:szCs w:val="28"/>
        </w:rPr>
        <w:t>复印件</w:t>
      </w:r>
      <w:r w:rsidRPr="007D0ADE">
        <w:rPr>
          <w:rFonts w:hint="eastAsia" w:ascii="仿宋" w:hAnsi="仿宋" w:eastAsia="仿宋" w:cs="宋体"/>
          <w:bCs/>
          <w:kern w:val="0"/>
          <w:sz w:val="24"/>
          <w:szCs w:val="28"/>
        </w:rPr>
        <w:t>前应完成复印或扫描等备案留存工作</w:t>
      </w:r>
      <w:r>
        <w:rPr>
          <w:rFonts w:hint="eastAsia" w:ascii="仿宋" w:hAnsi="仿宋" w:eastAsia="仿宋" w:cs="宋体"/>
          <w:bCs/>
          <w:kern w:val="0"/>
          <w:sz w:val="24"/>
          <w:szCs w:val="28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10"/>
    <w:rsid w:val="00512142"/>
    <w:rsid w:val="006D6526"/>
    <w:rsid w:val="008A63C9"/>
    <w:rsid w:val="009D3BA8"/>
    <w:rsid w:val="00AD7CC8"/>
    <w:rsid w:val="00FA7EE7"/>
    <w:rsid w:val="00FB1710"/>
    <w:rsid w:val="2B7AE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79EAB"/>
  <w15:chartTrackingRefBased/>
  <w15:docId w15:val="{1CA5397E-5322-40E4-823E-29D79B32C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512142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4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rsid w:val="00512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sid w:val="00512142"/>
    <w:rPr>
      <w:sz w:val="18"/>
      <w:szCs w:val="18"/>
    </w:rPr>
  </w:style>
  <w:style w:type="character" w:styleId="a7">
    <w:name w:val="Hyperlink"/>
    <w:basedOn w:val="a0"/>
    <w:uiPriority w:val="99"/>
    <w:unhideWhenUsed/>
    <w:rsid w:val="00512142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12142"/>
    <w:pPr>
      <w:snapToGrid w:val="0"/>
      <w:jc w:val="left"/>
    </w:pPr>
    <w:rPr>
      <w:sz w:val="18"/>
      <w:szCs w:val="18"/>
    </w:rPr>
  </w:style>
  <w:style w:type="character" w:styleId="a9" w:customStyle="1">
    <w:name w:val="脚注文本 字符"/>
    <w:basedOn w:val="a0"/>
    <w:link w:val="a8"/>
    <w:uiPriority w:val="99"/>
    <w:semiHidden/>
    <w:rsid w:val="00512142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512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chinapostdoctor.org.cn/auth/login.html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LYT</dc:creator>
  <keywords/>
  <dc:description/>
  <lastModifiedBy>20180034_陆怡彤</lastModifiedBy>
  <revision>5</revision>
  <dcterms:created xsi:type="dcterms:W3CDTF">2024-10-30T09:11:00.0000000Z</dcterms:created>
  <dcterms:modified xsi:type="dcterms:W3CDTF">2024-11-07T01:31:30.3043311Z</dcterms:modified>
</coreProperties>
</file>